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2E70" w14:textId="3466B312" w:rsidR="0051096E" w:rsidRPr="00FD23FD" w:rsidRDefault="005E40A8" w:rsidP="00A34AD0">
      <w:pPr>
        <w:jc w:val="center"/>
        <w:rPr>
          <w:rFonts w:ascii="Arial" w:hAnsi="Arial" w:cs="Arial"/>
          <w:b/>
          <w:bCs/>
          <w:szCs w:val="22"/>
        </w:rPr>
      </w:pPr>
      <w:r w:rsidRPr="00FD23FD">
        <w:rPr>
          <w:rFonts w:ascii="Arial" w:hAnsi="Arial" w:cs="Arial"/>
          <w:b/>
          <w:bCs/>
          <w:szCs w:val="22"/>
        </w:rPr>
        <w:t>CERTIFICADO DE INSUFICIENCIA DE PERSONAL</w:t>
      </w:r>
    </w:p>
    <w:p w14:paraId="2DFC2E72" w14:textId="2BCF3903" w:rsidR="007732FE" w:rsidRDefault="007732FE" w:rsidP="0051096E">
      <w:pPr>
        <w:jc w:val="center"/>
        <w:rPr>
          <w:rFonts w:ascii="Arial" w:hAnsi="Arial" w:cs="Arial"/>
          <w:b/>
          <w:szCs w:val="22"/>
        </w:rPr>
      </w:pPr>
    </w:p>
    <w:p w14:paraId="47CAEB27" w14:textId="55926F4E" w:rsidR="00C642A3" w:rsidRDefault="00C642A3" w:rsidP="0051096E">
      <w:pPr>
        <w:jc w:val="center"/>
        <w:rPr>
          <w:rFonts w:ascii="Arial" w:hAnsi="Arial" w:cs="Arial"/>
          <w:b/>
          <w:szCs w:val="22"/>
        </w:rPr>
      </w:pPr>
    </w:p>
    <w:p w14:paraId="6DC4E890" w14:textId="361AC55D" w:rsidR="00C642A3" w:rsidRDefault="00C642A3" w:rsidP="0051096E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</w:p>
    <w:p w14:paraId="3C124DBD" w14:textId="253D140B" w:rsidR="00C642A3" w:rsidRDefault="00C642A3" w:rsidP="0051096E">
      <w:pPr>
        <w:jc w:val="center"/>
        <w:rPr>
          <w:rFonts w:ascii="Arial" w:hAnsi="Arial" w:cs="Arial"/>
          <w:b/>
          <w:szCs w:val="22"/>
        </w:rPr>
      </w:pPr>
    </w:p>
    <w:p w14:paraId="3336AF4E" w14:textId="77777777" w:rsidR="00C642A3" w:rsidRPr="00FD23FD" w:rsidRDefault="00C642A3" w:rsidP="0051096E">
      <w:pPr>
        <w:jc w:val="center"/>
        <w:rPr>
          <w:rFonts w:ascii="Arial" w:hAnsi="Arial" w:cs="Arial"/>
          <w:b/>
          <w:szCs w:val="22"/>
        </w:rPr>
      </w:pPr>
    </w:p>
    <w:p w14:paraId="2DFC2E74" w14:textId="77777777" w:rsidR="0051096E" w:rsidRPr="00FD23FD" w:rsidRDefault="007A4FBD" w:rsidP="0051096E">
      <w:pPr>
        <w:jc w:val="center"/>
        <w:rPr>
          <w:rFonts w:ascii="Arial" w:hAnsi="Arial" w:cs="Arial"/>
          <w:b/>
          <w:szCs w:val="22"/>
        </w:rPr>
      </w:pPr>
      <w:r w:rsidRPr="00FD23FD">
        <w:rPr>
          <w:rFonts w:ascii="Arial" w:hAnsi="Arial" w:cs="Arial"/>
          <w:b/>
          <w:szCs w:val="22"/>
        </w:rPr>
        <w:t>EL</w:t>
      </w:r>
      <w:r w:rsidR="0051096E" w:rsidRPr="00FD23FD">
        <w:rPr>
          <w:rFonts w:ascii="Arial" w:hAnsi="Arial" w:cs="Arial"/>
          <w:b/>
          <w:szCs w:val="22"/>
        </w:rPr>
        <w:t xml:space="preserve"> SUSCRIT</w:t>
      </w:r>
      <w:r w:rsidRPr="00FD23FD">
        <w:rPr>
          <w:rFonts w:ascii="Arial" w:hAnsi="Arial" w:cs="Arial"/>
          <w:b/>
          <w:szCs w:val="22"/>
        </w:rPr>
        <w:t>O</w:t>
      </w:r>
      <w:r w:rsidR="0051096E" w:rsidRPr="00FD23FD">
        <w:rPr>
          <w:rFonts w:ascii="Arial" w:hAnsi="Arial" w:cs="Arial"/>
          <w:b/>
          <w:szCs w:val="22"/>
        </w:rPr>
        <w:t xml:space="preserve"> COORDINADOR DEL GRUPO DE TALENTO HUMANO</w:t>
      </w:r>
    </w:p>
    <w:p w14:paraId="2DFC2E75" w14:textId="77777777" w:rsidR="0051096E" w:rsidRPr="00FD23FD" w:rsidRDefault="0051096E" w:rsidP="0051096E">
      <w:pPr>
        <w:jc w:val="center"/>
        <w:rPr>
          <w:rFonts w:ascii="Arial" w:hAnsi="Arial" w:cs="Arial"/>
          <w:b/>
          <w:szCs w:val="22"/>
        </w:rPr>
      </w:pPr>
      <w:r w:rsidRPr="00FD23FD">
        <w:rPr>
          <w:rFonts w:ascii="Arial" w:hAnsi="Arial" w:cs="Arial"/>
          <w:b/>
          <w:szCs w:val="22"/>
        </w:rPr>
        <w:t xml:space="preserve"> DEL MINISTERIO DE VIVIENDA, CIUDAD Y TERRITORIO </w:t>
      </w:r>
    </w:p>
    <w:p w14:paraId="2DFC2E77" w14:textId="4EAC0073" w:rsidR="00A34AD0" w:rsidRDefault="00A34AD0" w:rsidP="00A34AD0">
      <w:pPr>
        <w:jc w:val="center"/>
        <w:rPr>
          <w:rFonts w:ascii="Arial" w:hAnsi="Arial" w:cs="Arial"/>
          <w:b/>
          <w:bCs/>
          <w:szCs w:val="22"/>
        </w:rPr>
      </w:pPr>
    </w:p>
    <w:p w14:paraId="379A07FB" w14:textId="2B30F79C" w:rsidR="00C642A3" w:rsidRDefault="00C642A3" w:rsidP="00A34AD0">
      <w:pPr>
        <w:jc w:val="center"/>
        <w:rPr>
          <w:rFonts w:ascii="Arial" w:hAnsi="Arial" w:cs="Arial"/>
          <w:b/>
          <w:bCs/>
          <w:szCs w:val="22"/>
        </w:rPr>
      </w:pPr>
    </w:p>
    <w:p w14:paraId="1097E3D5" w14:textId="2E0C12C9" w:rsidR="00C642A3" w:rsidRDefault="00C642A3" w:rsidP="00A34AD0">
      <w:pPr>
        <w:jc w:val="center"/>
        <w:rPr>
          <w:rFonts w:ascii="Arial" w:hAnsi="Arial" w:cs="Arial"/>
          <w:b/>
          <w:bCs/>
          <w:szCs w:val="22"/>
        </w:rPr>
      </w:pPr>
    </w:p>
    <w:p w14:paraId="20396989" w14:textId="77777777" w:rsidR="00C642A3" w:rsidRPr="00FD23FD" w:rsidRDefault="00C642A3" w:rsidP="00A34AD0">
      <w:pPr>
        <w:jc w:val="center"/>
        <w:rPr>
          <w:rFonts w:ascii="Arial" w:hAnsi="Arial" w:cs="Arial"/>
          <w:b/>
          <w:bCs/>
          <w:szCs w:val="22"/>
        </w:rPr>
      </w:pPr>
    </w:p>
    <w:p w14:paraId="2DFC2E78" w14:textId="53F01DD9" w:rsidR="00A34AD0" w:rsidRDefault="00A34AD0" w:rsidP="00A34AD0">
      <w:pPr>
        <w:jc w:val="center"/>
        <w:rPr>
          <w:rFonts w:ascii="Arial" w:hAnsi="Arial" w:cs="Arial"/>
          <w:b/>
          <w:bCs/>
          <w:szCs w:val="22"/>
        </w:rPr>
      </w:pPr>
      <w:r w:rsidRPr="00FD23FD">
        <w:rPr>
          <w:rFonts w:ascii="Arial" w:hAnsi="Arial" w:cs="Arial"/>
          <w:b/>
          <w:bCs/>
          <w:szCs w:val="22"/>
        </w:rPr>
        <w:t>CERTIFICA</w:t>
      </w:r>
      <w:r w:rsidR="00FD23FD">
        <w:rPr>
          <w:rFonts w:ascii="Arial" w:hAnsi="Arial" w:cs="Arial"/>
          <w:b/>
          <w:bCs/>
          <w:szCs w:val="22"/>
        </w:rPr>
        <w:t>:</w:t>
      </w:r>
    </w:p>
    <w:p w14:paraId="3DB5F7DB" w14:textId="77777777" w:rsidR="00C642A3" w:rsidRPr="00FD23FD" w:rsidRDefault="00C642A3" w:rsidP="00A34AD0">
      <w:pPr>
        <w:jc w:val="center"/>
        <w:rPr>
          <w:rFonts w:ascii="Arial" w:hAnsi="Arial" w:cs="Arial"/>
          <w:b/>
          <w:bCs/>
          <w:szCs w:val="22"/>
        </w:rPr>
      </w:pPr>
    </w:p>
    <w:p w14:paraId="2DFC2E79" w14:textId="77777777" w:rsidR="00A34AD0" w:rsidRPr="00FD23FD" w:rsidRDefault="00A34AD0" w:rsidP="00A34A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FC2E7B" w14:textId="3EA12101" w:rsidR="00A34AD0" w:rsidRPr="0057067F" w:rsidRDefault="00A34AD0" w:rsidP="002C175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7067F">
        <w:rPr>
          <w:rFonts w:ascii="Arial" w:hAnsi="Arial" w:cs="Arial"/>
          <w:sz w:val="22"/>
          <w:szCs w:val="22"/>
        </w:rPr>
        <w:t xml:space="preserve">Que para </w:t>
      </w:r>
      <w:r w:rsidR="005B48DD" w:rsidRPr="0057067F">
        <w:rPr>
          <w:rFonts w:ascii="Arial" w:hAnsi="Arial" w:cs="Arial"/>
          <w:sz w:val="22"/>
          <w:szCs w:val="22"/>
        </w:rPr>
        <w:t xml:space="preserve">dar cumplimiento a </w:t>
      </w:r>
      <w:r w:rsidRPr="0057067F">
        <w:rPr>
          <w:rFonts w:ascii="Arial" w:hAnsi="Arial" w:cs="Arial"/>
          <w:sz w:val="22"/>
          <w:szCs w:val="22"/>
        </w:rPr>
        <w:t xml:space="preserve">lo </w:t>
      </w:r>
      <w:r w:rsidR="000B30BE" w:rsidRPr="0057067F">
        <w:rPr>
          <w:rFonts w:ascii="Arial" w:hAnsi="Arial" w:cs="Arial"/>
          <w:sz w:val="22"/>
          <w:szCs w:val="22"/>
        </w:rPr>
        <w:t>señalado</w:t>
      </w:r>
      <w:r w:rsidRPr="0057067F">
        <w:rPr>
          <w:rFonts w:ascii="Arial" w:hAnsi="Arial" w:cs="Arial"/>
          <w:sz w:val="22"/>
          <w:szCs w:val="22"/>
        </w:rPr>
        <w:t xml:space="preserve"> en el </w:t>
      </w:r>
      <w:r w:rsidR="008A1F80" w:rsidRPr="0057067F">
        <w:rPr>
          <w:rFonts w:ascii="Arial" w:hAnsi="Arial" w:cs="Arial"/>
          <w:sz w:val="22"/>
          <w:szCs w:val="22"/>
        </w:rPr>
        <w:t>artículo 2.8.4.4.5 del Decreto 1068 de 2015 que compiló el Artículo 3° del Decreto 1737 de 1998</w:t>
      </w:r>
      <w:r w:rsidR="000B30BE" w:rsidRPr="0057067F">
        <w:rPr>
          <w:rFonts w:ascii="Arial" w:hAnsi="Arial" w:cs="Arial"/>
          <w:sz w:val="22"/>
          <w:szCs w:val="22"/>
        </w:rPr>
        <w:t>,</w:t>
      </w:r>
      <w:r w:rsidR="008A1F80" w:rsidRPr="0057067F">
        <w:rPr>
          <w:rFonts w:ascii="Arial" w:hAnsi="Arial" w:cs="Arial"/>
          <w:sz w:val="22"/>
          <w:szCs w:val="22"/>
        </w:rPr>
        <w:t xml:space="preserve"> modificado por el Artículo 1° del Decreto 2209 de 1998 y conforme a la delegación efectuada </w:t>
      </w:r>
      <w:r w:rsidR="000B30BE" w:rsidRPr="0057067F">
        <w:rPr>
          <w:rFonts w:ascii="Arial" w:hAnsi="Arial" w:cs="Arial"/>
          <w:sz w:val="22"/>
          <w:szCs w:val="22"/>
        </w:rPr>
        <w:t xml:space="preserve">por esta Cartera Ministerial </w:t>
      </w:r>
      <w:r w:rsidR="008A1F80" w:rsidRPr="0057067F">
        <w:rPr>
          <w:rFonts w:ascii="Arial" w:hAnsi="Arial" w:cs="Arial"/>
          <w:sz w:val="22"/>
          <w:szCs w:val="22"/>
        </w:rPr>
        <w:t>mediante Resolución N</w:t>
      </w:r>
      <w:r w:rsidR="00FD23FD" w:rsidRPr="0057067F">
        <w:rPr>
          <w:rFonts w:ascii="Arial" w:hAnsi="Arial" w:cs="Arial"/>
          <w:sz w:val="22"/>
          <w:szCs w:val="22"/>
        </w:rPr>
        <w:t>o.</w:t>
      </w:r>
      <w:r w:rsidR="000B30BE" w:rsidRPr="0057067F">
        <w:rPr>
          <w:rFonts w:ascii="Arial" w:hAnsi="Arial" w:cs="Arial"/>
          <w:sz w:val="22"/>
          <w:szCs w:val="22"/>
        </w:rPr>
        <w:t xml:space="preserve"> 246</w:t>
      </w:r>
      <w:r w:rsidR="008A1F80" w:rsidRPr="0057067F">
        <w:rPr>
          <w:rFonts w:ascii="Arial" w:hAnsi="Arial" w:cs="Arial"/>
          <w:sz w:val="22"/>
          <w:szCs w:val="22"/>
        </w:rPr>
        <w:t xml:space="preserve"> del 201</w:t>
      </w:r>
      <w:r w:rsidR="000B30BE" w:rsidRPr="0057067F">
        <w:rPr>
          <w:rFonts w:ascii="Arial" w:hAnsi="Arial" w:cs="Arial"/>
          <w:sz w:val="22"/>
          <w:szCs w:val="22"/>
        </w:rPr>
        <w:t>7</w:t>
      </w:r>
      <w:r w:rsidRPr="0057067F">
        <w:rPr>
          <w:rFonts w:ascii="Arial" w:hAnsi="Arial" w:cs="Arial"/>
          <w:sz w:val="22"/>
          <w:szCs w:val="22"/>
        </w:rPr>
        <w:t xml:space="preserve">, se revisó la capacidad </w:t>
      </w:r>
      <w:r w:rsidR="00BB4107" w:rsidRPr="0057067F">
        <w:rPr>
          <w:rFonts w:ascii="Arial" w:hAnsi="Arial" w:cs="Arial"/>
          <w:sz w:val="22"/>
          <w:szCs w:val="22"/>
        </w:rPr>
        <w:t xml:space="preserve">del </w:t>
      </w:r>
      <w:r w:rsidR="001E78C4" w:rsidRPr="0057067F">
        <w:rPr>
          <w:rFonts w:ascii="Arial" w:hAnsi="Arial" w:cs="Arial"/>
          <w:sz w:val="22"/>
          <w:szCs w:val="22"/>
        </w:rPr>
        <w:t xml:space="preserve">recurso humano </w:t>
      </w:r>
      <w:r w:rsidRPr="0057067F">
        <w:rPr>
          <w:rFonts w:ascii="Arial" w:hAnsi="Arial" w:cs="Arial"/>
          <w:sz w:val="22"/>
          <w:szCs w:val="22"/>
        </w:rPr>
        <w:t xml:space="preserve">del Ministerio de </w:t>
      </w:r>
      <w:r w:rsidR="000B30BE" w:rsidRPr="0057067F">
        <w:rPr>
          <w:rFonts w:ascii="Arial" w:hAnsi="Arial" w:cs="Arial"/>
          <w:sz w:val="22"/>
          <w:szCs w:val="22"/>
        </w:rPr>
        <w:t>Vivienda, Ciudad y Territorio</w:t>
      </w:r>
      <w:r w:rsidR="00DF24D1" w:rsidRPr="0057067F">
        <w:rPr>
          <w:rFonts w:ascii="Arial" w:hAnsi="Arial" w:cs="Arial"/>
          <w:sz w:val="22"/>
          <w:szCs w:val="22"/>
        </w:rPr>
        <w:t xml:space="preserve"> requerida</w:t>
      </w:r>
      <w:r w:rsidR="000B30BE" w:rsidRPr="0057067F">
        <w:rPr>
          <w:rFonts w:ascii="Arial" w:hAnsi="Arial" w:cs="Arial"/>
          <w:sz w:val="22"/>
          <w:szCs w:val="22"/>
        </w:rPr>
        <w:t xml:space="preserve"> y se evidenció la necesidad que existe </w:t>
      </w:r>
      <w:r w:rsidR="00DF24D1" w:rsidRPr="0057067F">
        <w:rPr>
          <w:rFonts w:ascii="Arial" w:hAnsi="Arial" w:cs="Arial"/>
          <w:sz w:val="22"/>
          <w:szCs w:val="22"/>
        </w:rPr>
        <w:t>para</w:t>
      </w:r>
      <w:r w:rsidRPr="0057067F">
        <w:rPr>
          <w:rFonts w:ascii="Arial" w:hAnsi="Arial" w:cs="Arial"/>
          <w:sz w:val="22"/>
          <w:szCs w:val="22"/>
        </w:rPr>
        <w:t xml:space="preserve"> atender las obligaciones descritas en el estudio previo realizado </w:t>
      </w:r>
      <w:r w:rsidR="000B30BE" w:rsidRPr="0057067F">
        <w:rPr>
          <w:rFonts w:ascii="Arial" w:hAnsi="Arial" w:cs="Arial"/>
          <w:sz w:val="22"/>
          <w:szCs w:val="22"/>
        </w:rPr>
        <w:t>a fin de</w:t>
      </w:r>
      <w:r w:rsidRPr="0057067F">
        <w:rPr>
          <w:rFonts w:ascii="Arial" w:hAnsi="Arial" w:cs="Arial"/>
          <w:sz w:val="22"/>
          <w:szCs w:val="22"/>
        </w:rPr>
        <w:t xml:space="preserve"> </w:t>
      </w:r>
      <w:r w:rsidR="00DF24D1" w:rsidRPr="0057067F">
        <w:rPr>
          <w:rFonts w:ascii="Arial" w:hAnsi="Arial" w:cs="Arial"/>
          <w:sz w:val="22"/>
          <w:szCs w:val="22"/>
        </w:rPr>
        <w:t>contratar el</w:t>
      </w:r>
      <w:r w:rsidRPr="0057067F">
        <w:rPr>
          <w:rFonts w:ascii="Arial" w:hAnsi="Arial" w:cs="Arial"/>
          <w:sz w:val="22"/>
          <w:szCs w:val="22"/>
        </w:rPr>
        <w:t xml:space="preserve"> objeto que se describe a continuación:</w:t>
      </w:r>
    </w:p>
    <w:p w14:paraId="2DFC2E7C" w14:textId="77777777" w:rsidR="00A34AD0" w:rsidRPr="0057067F" w:rsidRDefault="00A34AD0" w:rsidP="00A34A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6744"/>
      </w:tblGrid>
      <w:tr w:rsidR="00A34AD0" w:rsidRPr="0057067F" w14:paraId="2DFC2E81" w14:textId="77777777" w:rsidTr="0057067F">
        <w:trPr>
          <w:trHeight w:val="1493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2E7D" w14:textId="77777777" w:rsidR="00A34AD0" w:rsidRPr="0057067F" w:rsidRDefault="00A34AD0" w:rsidP="00676B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DFC2E7E" w14:textId="77777777" w:rsidR="00A34AD0" w:rsidRPr="0057067F" w:rsidRDefault="00A34AD0" w:rsidP="00676B0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7067F">
              <w:rPr>
                <w:rFonts w:ascii="Arial" w:hAnsi="Arial" w:cs="Arial"/>
                <w:b/>
                <w:bCs/>
                <w:sz w:val="22"/>
                <w:szCs w:val="22"/>
              </w:rPr>
              <w:t>OBJETO</w:t>
            </w:r>
          </w:p>
        </w:tc>
        <w:tc>
          <w:tcPr>
            <w:tcW w:w="6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2E80" w14:textId="36F526AC" w:rsidR="00D67364" w:rsidRPr="0057067F" w:rsidRDefault="00D67364" w:rsidP="00676B0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34AD0" w:rsidRPr="0057067F" w14:paraId="2DFC2E87" w14:textId="77777777" w:rsidTr="0057067F">
        <w:trPr>
          <w:trHeight w:val="840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2E82" w14:textId="77777777" w:rsidR="00A34AD0" w:rsidRPr="0057067F" w:rsidRDefault="00A34AD0" w:rsidP="00676B0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DFC2E83" w14:textId="77777777" w:rsidR="00A34AD0" w:rsidRPr="0057067F" w:rsidRDefault="00A34AD0" w:rsidP="00676B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067F">
              <w:rPr>
                <w:rFonts w:ascii="Arial" w:hAnsi="Arial" w:cs="Arial"/>
                <w:b/>
                <w:bCs/>
                <w:sz w:val="22"/>
                <w:szCs w:val="22"/>
              </w:rPr>
              <w:t>JUSTIFICACI</w:t>
            </w:r>
            <w:r w:rsidR="00DF24D1" w:rsidRPr="0057067F">
              <w:rPr>
                <w:rFonts w:ascii="Arial" w:hAnsi="Arial" w:cs="Arial"/>
                <w:b/>
                <w:bCs/>
                <w:sz w:val="22"/>
                <w:szCs w:val="22"/>
              </w:rPr>
              <w:t>Ó</w:t>
            </w:r>
            <w:r w:rsidRPr="0057067F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1E0D46" w:rsidRPr="005706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 AREA QUE SOLICITA EL CONTRATO</w:t>
            </w:r>
          </w:p>
          <w:p w14:paraId="2DFC2E84" w14:textId="77777777" w:rsidR="00A34AD0" w:rsidRPr="0057067F" w:rsidRDefault="00A34AD0" w:rsidP="00676B0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2E86" w14:textId="4CD378EC" w:rsidR="00A34AD0" w:rsidRPr="0057067F" w:rsidRDefault="0057067F" w:rsidP="0057067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7067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2DFC2E88" w14:textId="77777777" w:rsidR="00A34AD0" w:rsidRPr="0057067F" w:rsidRDefault="00A34AD0" w:rsidP="00A34AD0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2DFC2E89" w14:textId="77777777" w:rsidR="00905D98" w:rsidRPr="0057067F" w:rsidRDefault="00905D98" w:rsidP="00A34AD0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57067F">
        <w:rPr>
          <w:rFonts w:ascii="Arial" w:hAnsi="Arial" w:cs="Arial"/>
          <w:bCs/>
          <w:sz w:val="22"/>
          <w:szCs w:val="22"/>
        </w:rPr>
        <w:t>Dado lo anterior</w:t>
      </w:r>
      <w:r w:rsidR="00BB4107" w:rsidRPr="0057067F">
        <w:rPr>
          <w:rFonts w:ascii="Arial" w:hAnsi="Arial" w:cs="Arial"/>
          <w:bCs/>
          <w:sz w:val="22"/>
          <w:szCs w:val="22"/>
        </w:rPr>
        <w:t xml:space="preserve"> y una vez realizado el estudio respectivo</w:t>
      </w:r>
      <w:r w:rsidRPr="0057067F">
        <w:rPr>
          <w:rFonts w:ascii="Arial" w:hAnsi="Arial" w:cs="Arial"/>
          <w:bCs/>
          <w:sz w:val="22"/>
          <w:szCs w:val="22"/>
        </w:rPr>
        <w:t xml:space="preserve">, </w:t>
      </w:r>
      <w:r w:rsidR="00021FE1" w:rsidRPr="0057067F">
        <w:rPr>
          <w:rFonts w:ascii="Arial" w:hAnsi="Arial" w:cs="Arial"/>
          <w:bCs/>
          <w:sz w:val="22"/>
          <w:szCs w:val="22"/>
        </w:rPr>
        <w:t>e</w:t>
      </w:r>
      <w:r w:rsidR="00CA73CC" w:rsidRPr="0057067F">
        <w:rPr>
          <w:rFonts w:ascii="Arial" w:hAnsi="Arial" w:cs="Arial"/>
          <w:bCs/>
          <w:sz w:val="22"/>
          <w:szCs w:val="22"/>
        </w:rPr>
        <w:t>l Coordinador del Grupo de Talento Humano,</w:t>
      </w:r>
      <w:r w:rsidRPr="0057067F">
        <w:rPr>
          <w:rFonts w:ascii="Arial" w:hAnsi="Arial" w:cs="Arial"/>
          <w:bCs/>
          <w:sz w:val="22"/>
          <w:szCs w:val="22"/>
        </w:rPr>
        <w:t xml:space="preserve"> concluye:</w:t>
      </w:r>
    </w:p>
    <w:p w14:paraId="2DFC2E8A" w14:textId="77777777" w:rsidR="00905D98" w:rsidRPr="0057067F" w:rsidRDefault="00905D98" w:rsidP="00A34AD0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2DFC2E8B" w14:textId="77777777" w:rsidR="00905D98" w:rsidRPr="0057067F" w:rsidRDefault="00905D98" w:rsidP="00A34AD0">
      <w:pPr>
        <w:autoSpaceDE w:val="0"/>
        <w:autoSpaceDN w:val="0"/>
        <w:jc w:val="both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 w:rsidRPr="0057067F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(LAS CASILLAS UBICADAS AL INICIO DE CADA JUSTIFICACIÓN, SERÁN SELECCIONADAS EXCLUSIVAMENTE POR </w:t>
      </w:r>
      <w:r w:rsidR="0086621F" w:rsidRPr="0057067F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E</w:t>
      </w:r>
      <w:r w:rsidRPr="0057067F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L </w:t>
      </w:r>
      <w:r w:rsidR="004D6624" w:rsidRPr="0057067F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COORDINADOR DEL GRUPO DE TALENTO</w:t>
      </w:r>
      <w:r w:rsidRPr="0057067F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HUMANO SEGÚN ESTUDIO DE LA SOLICITUD)</w:t>
      </w:r>
    </w:p>
    <w:p w14:paraId="2DFC2E8C" w14:textId="77777777" w:rsidR="00905D98" w:rsidRPr="0057067F" w:rsidRDefault="00905D98" w:rsidP="00A34AD0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DFC2E8D" w14:textId="77777777" w:rsidR="00905D98" w:rsidRPr="0057067F" w:rsidRDefault="00905D98" w:rsidP="00905D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7067F">
        <w:rPr>
          <w:rFonts w:ascii="Arial" w:hAnsi="Arial" w:cs="Arial"/>
          <w:bCs/>
          <w:noProof/>
          <w:sz w:val="22"/>
          <w:szCs w:val="22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C2EAF" wp14:editId="2DFC2EB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90500" cy="160020"/>
                <wp:effectExtent l="0" t="0" r="19050" b="1143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1CE02" id="Rectángulo redondeado 2" o:spid="_x0000_s1026" style="position:absolute;margin-left:0;margin-top:.85pt;width:15pt;height:12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" fillcolor="white [3201]" strokecolor="black [3200]" strokeweight="2pt">
                <w10:wrap anchorx="margin"/>
              </v:roundrect>
            </w:pict>
          </mc:Fallback>
        </mc:AlternateContent>
      </w:r>
      <w:r w:rsidRPr="0057067F">
        <w:rPr>
          <w:rFonts w:ascii="Arial" w:hAnsi="Arial" w:cs="Arial"/>
          <w:bCs/>
          <w:sz w:val="22"/>
          <w:szCs w:val="22"/>
        </w:rPr>
        <w:t xml:space="preserve">        </w:t>
      </w:r>
      <w:r w:rsidR="005206F1" w:rsidRPr="0057067F">
        <w:rPr>
          <w:rFonts w:ascii="Arial" w:hAnsi="Arial" w:cs="Arial"/>
          <w:bCs/>
          <w:sz w:val="22"/>
          <w:szCs w:val="22"/>
        </w:rPr>
        <w:t>Que,</w:t>
      </w:r>
      <w:r w:rsidRPr="0057067F">
        <w:rPr>
          <w:rFonts w:ascii="Arial" w:hAnsi="Arial" w:cs="Arial"/>
          <w:bCs/>
          <w:sz w:val="22"/>
          <w:szCs w:val="22"/>
        </w:rPr>
        <w:t xml:space="preserve"> de acuerdo con los manuales de funciones y competencias laborales, no existe personal que pueda desarrollar la actividad para la cual se requiere contratar la prestación del servicio</w:t>
      </w:r>
    </w:p>
    <w:p w14:paraId="2DFC2E8E" w14:textId="77777777" w:rsidR="00905D98" w:rsidRPr="0057067F" w:rsidRDefault="00905D98" w:rsidP="00905D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7067F">
        <w:rPr>
          <w:rFonts w:ascii="Arial" w:hAnsi="Arial" w:cs="Arial"/>
          <w:bCs/>
          <w:sz w:val="22"/>
          <w:szCs w:val="22"/>
        </w:rPr>
        <w:tab/>
      </w:r>
    </w:p>
    <w:p w14:paraId="2DFC2E8F" w14:textId="77777777" w:rsidR="00905D98" w:rsidRPr="0057067F" w:rsidRDefault="00905D98" w:rsidP="00905D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7067F">
        <w:rPr>
          <w:rFonts w:ascii="Arial" w:hAnsi="Arial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FC2EB1" wp14:editId="2DFC2EB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" cy="160020"/>
                <wp:effectExtent l="0" t="0" r="19050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080AC" id="Rectángulo redondeado 3" o:spid="_x0000_s1026" style="position:absolute;margin-left:0;margin-top:.7pt;width:15pt;height:12.6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" fillcolor="white [3201]" strokecolor="black [3200]" strokeweight="2pt">
                <w10:wrap anchorx="margin"/>
              </v:roundrect>
            </w:pict>
          </mc:Fallback>
        </mc:AlternateContent>
      </w:r>
      <w:r w:rsidRPr="0057067F">
        <w:rPr>
          <w:rFonts w:ascii="Arial" w:hAnsi="Arial" w:cs="Arial"/>
          <w:bCs/>
          <w:sz w:val="22"/>
          <w:szCs w:val="22"/>
        </w:rPr>
        <w:t xml:space="preserve">        </w:t>
      </w:r>
      <w:r w:rsidR="005206F1" w:rsidRPr="0057067F">
        <w:rPr>
          <w:rFonts w:ascii="Arial" w:hAnsi="Arial" w:cs="Arial"/>
          <w:sz w:val="22"/>
          <w:szCs w:val="22"/>
        </w:rPr>
        <w:t>Que,</w:t>
      </w:r>
      <w:r w:rsidRPr="0057067F">
        <w:rPr>
          <w:rFonts w:ascii="Arial" w:hAnsi="Arial" w:cs="Arial"/>
          <w:sz w:val="22"/>
          <w:szCs w:val="22"/>
        </w:rPr>
        <w:t xml:space="preserve"> conforme a las razones contenidas en la precedente solicitud del área mencionada y la justificación del asunto, el Ministerio de </w:t>
      </w:r>
      <w:r w:rsidR="00CA73CC" w:rsidRPr="0057067F">
        <w:rPr>
          <w:rFonts w:ascii="Arial" w:hAnsi="Arial" w:cs="Arial"/>
          <w:sz w:val="22"/>
          <w:szCs w:val="22"/>
        </w:rPr>
        <w:t xml:space="preserve">Vivienda, Ciudad y Territorio, </w:t>
      </w:r>
      <w:r w:rsidRPr="0057067F">
        <w:rPr>
          <w:rFonts w:ascii="Arial" w:hAnsi="Arial" w:cs="Arial"/>
          <w:sz w:val="22"/>
          <w:szCs w:val="22"/>
        </w:rPr>
        <w:t>no cuenta con el personal capacitado para el cumplimiento de la necesidad a que se refiere el objeto enunciado, dad</w:t>
      </w:r>
      <w:r w:rsidR="0096423C" w:rsidRPr="0057067F">
        <w:rPr>
          <w:rFonts w:ascii="Arial" w:hAnsi="Arial" w:cs="Arial"/>
          <w:sz w:val="22"/>
          <w:szCs w:val="22"/>
        </w:rPr>
        <w:t xml:space="preserve">o el grado de </w:t>
      </w:r>
      <w:r w:rsidR="001E78C4" w:rsidRPr="0057067F">
        <w:rPr>
          <w:rFonts w:ascii="Arial" w:hAnsi="Arial" w:cs="Arial"/>
          <w:sz w:val="22"/>
          <w:szCs w:val="22"/>
        </w:rPr>
        <w:t xml:space="preserve">especialización </w:t>
      </w:r>
      <w:r w:rsidRPr="0057067F">
        <w:rPr>
          <w:rFonts w:ascii="Arial" w:hAnsi="Arial" w:cs="Arial"/>
          <w:sz w:val="22"/>
          <w:szCs w:val="22"/>
        </w:rPr>
        <w:t>del servicio.</w:t>
      </w:r>
    </w:p>
    <w:p w14:paraId="2DFC2E90" w14:textId="77777777" w:rsidR="007732FE" w:rsidRPr="0057067F" w:rsidRDefault="00905D98" w:rsidP="00905D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7067F">
        <w:rPr>
          <w:rFonts w:ascii="Arial" w:hAnsi="Arial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FC2EB3" wp14:editId="2DFC2EB4">
                <wp:simplePos x="0" y="0"/>
                <wp:positionH relativeFrom="column">
                  <wp:posOffset>15240</wp:posOffset>
                </wp:positionH>
                <wp:positionV relativeFrom="paragraph">
                  <wp:posOffset>152400</wp:posOffset>
                </wp:positionV>
                <wp:extent cx="190500" cy="160020"/>
                <wp:effectExtent l="0" t="0" r="19050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D6E72" id="Rectángulo redondeado 4" o:spid="_x0000_s1026" style="position:absolute;margin-left:1.2pt;margin-top:12pt;width:15pt;height:1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" fillcolor="white [3201]" strokecolor="black [3200]" strokeweight="2pt"/>
            </w:pict>
          </mc:Fallback>
        </mc:AlternateContent>
      </w:r>
    </w:p>
    <w:p w14:paraId="2DFC2E91" w14:textId="77777777" w:rsidR="00905D98" w:rsidRPr="0057067F" w:rsidRDefault="007732FE" w:rsidP="00905D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7067F">
        <w:rPr>
          <w:rFonts w:ascii="Arial" w:hAnsi="Arial" w:cs="Arial"/>
          <w:bCs/>
          <w:sz w:val="22"/>
          <w:szCs w:val="22"/>
        </w:rPr>
        <w:t xml:space="preserve">      </w:t>
      </w:r>
      <w:r w:rsidR="00905D98" w:rsidRPr="0057067F">
        <w:rPr>
          <w:rFonts w:ascii="Arial" w:hAnsi="Arial" w:cs="Arial"/>
          <w:bCs/>
          <w:sz w:val="22"/>
          <w:szCs w:val="22"/>
        </w:rPr>
        <w:t xml:space="preserve"> Que el personal de la planta no es suficiente para adelantar las acciones previstas en la justificación sustentada por el área para atender la </w:t>
      </w:r>
      <w:r w:rsidR="00905D98" w:rsidRPr="0057067F">
        <w:rPr>
          <w:rFonts w:ascii="Arial" w:hAnsi="Arial" w:cs="Arial"/>
          <w:sz w:val="22"/>
          <w:szCs w:val="22"/>
        </w:rPr>
        <w:t xml:space="preserve">contratación que se requiere por parte de </w:t>
      </w:r>
      <w:proofErr w:type="gramStart"/>
      <w:r w:rsidR="00905D98" w:rsidRPr="0057067F">
        <w:rPr>
          <w:rFonts w:ascii="Arial" w:hAnsi="Arial" w:cs="Arial"/>
          <w:sz w:val="22"/>
          <w:szCs w:val="22"/>
        </w:rPr>
        <w:t>la misma</w:t>
      </w:r>
      <w:proofErr w:type="gramEnd"/>
      <w:r w:rsidR="00905D98" w:rsidRPr="0057067F">
        <w:rPr>
          <w:rFonts w:ascii="Arial" w:hAnsi="Arial" w:cs="Arial"/>
          <w:sz w:val="22"/>
          <w:szCs w:val="22"/>
        </w:rPr>
        <w:t>.</w:t>
      </w:r>
    </w:p>
    <w:p w14:paraId="2DFC2E92" w14:textId="77777777" w:rsidR="00905D98" w:rsidRPr="0057067F" w:rsidRDefault="00905D98" w:rsidP="00905D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FC2E94" w14:textId="77777777" w:rsidR="00A34AD0" w:rsidRPr="0057067F" w:rsidRDefault="00A34AD0" w:rsidP="00A34AD0">
      <w:pPr>
        <w:jc w:val="both"/>
        <w:rPr>
          <w:rFonts w:ascii="Arial" w:hAnsi="Arial" w:cs="Arial"/>
          <w:sz w:val="22"/>
          <w:szCs w:val="22"/>
        </w:rPr>
      </w:pPr>
      <w:r w:rsidRPr="0057067F">
        <w:rPr>
          <w:rFonts w:ascii="Arial" w:hAnsi="Arial" w:cs="Arial"/>
          <w:sz w:val="22"/>
          <w:szCs w:val="22"/>
        </w:rPr>
        <w:t xml:space="preserve">Dado en Bogotá, D.C., el </w:t>
      </w:r>
      <w:r w:rsidR="00094F68" w:rsidRPr="0057067F">
        <w:rPr>
          <w:rFonts w:ascii="Arial" w:hAnsi="Arial" w:cs="Arial"/>
          <w:sz w:val="22"/>
          <w:szCs w:val="22"/>
        </w:rPr>
        <w:t>_________________________</w:t>
      </w:r>
      <w:r w:rsidRPr="0057067F">
        <w:rPr>
          <w:rFonts w:ascii="Arial" w:hAnsi="Arial" w:cs="Arial"/>
          <w:sz w:val="22"/>
          <w:szCs w:val="22"/>
        </w:rPr>
        <w:t>.</w:t>
      </w:r>
    </w:p>
    <w:p w14:paraId="2DFC2E95" w14:textId="77777777" w:rsidR="00A34AD0" w:rsidRPr="00FD23FD" w:rsidRDefault="00A34AD0" w:rsidP="00A34AD0">
      <w:pPr>
        <w:jc w:val="both"/>
        <w:rPr>
          <w:rFonts w:ascii="Arial" w:hAnsi="Arial" w:cs="Arial"/>
          <w:sz w:val="22"/>
          <w:szCs w:val="22"/>
        </w:rPr>
      </w:pPr>
      <w:r w:rsidRPr="00FD23FD">
        <w:rPr>
          <w:rFonts w:ascii="Arial" w:hAnsi="Arial" w:cs="Arial"/>
          <w:sz w:val="22"/>
          <w:szCs w:val="22"/>
        </w:rPr>
        <w:t xml:space="preserve">                                                               </w:t>
      </w:r>
    </w:p>
    <w:p w14:paraId="2DFC2E99" w14:textId="5DE959D5" w:rsidR="006B4DF3" w:rsidRDefault="006B4DF3" w:rsidP="00A34AD0">
      <w:pPr>
        <w:jc w:val="both"/>
        <w:rPr>
          <w:rFonts w:ascii="Arial" w:hAnsi="Arial" w:cs="Arial"/>
          <w:sz w:val="22"/>
          <w:szCs w:val="22"/>
        </w:rPr>
      </w:pPr>
    </w:p>
    <w:p w14:paraId="5C2827EE" w14:textId="77777777" w:rsidR="0057067F" w:rsidRPr="00FD23FD" w:rsidRDefault="0057067F" w:rsidP="00A34AD0">
      <w:pPr>
        <w:jc w:val="both"/>
        <w:rPr>
          <w:rFonts w:ascii="Arial" w:hAnsi="Arial" w:cs="Arial"/>
          <w:sz w:val="22"/>
          <w:szCs w:val="22"/>
        </w:rPr>
      </w:pPr>
    </w:p>
    <w:p w14:paraId="2DFC2E9A" w14:textId="77777777" w:rsidR="00A34AD0" w:rsidRPr="00FD23FD" w:rsidRDefault="00A34AD0" w:rsidP="00A34AD0">
      <w:pPr>
        <w:jc w:val="center"/>
        <w:rPr>
          <w:rFonts w:ascii="Arial" w:hAnsi="Arial" w:cs="Arial"/>
          <w:sz w:val="22"/>
          <w:szCs w:val="22"/>
        </w:rPr>
      </w:pPr>
      <w:r w:rsidRPr="00FD23FD">
        <w:rPr>
          <w:rFonts w:ascii="Arial" w:hAnsi="Arial" w:cs="Arial"/>
          <w:sz w:val="22"/>
          <w:szCs w:val="22"/>
        </w:rPr>
        <w:t xml:space="preserve">           </w:t>
      </w:r>
      <w:r w:rsidR="006B4DF3" w:rsidRPr="00FD23FD">
        <w:rPr>
          <w:rFonts w:ascii="Arial" w:hAnsi="Arial" w:cs="Arial"/>
          <w:sz w:val="22"/>
          <w:szCs w:val="22"/>
        </w:rPr>
        <w:t xml:space="preserve">                         </w:t>
      </w:r>
      <w:r w:rsidR="00946217" w:rsidRPr="00FD23FD">
        <w:rPr>
          <w:rFonts w:ascii="Arial" w:hAnsi="Arial" w:cs="Arial"/>
          <w:sz w:val="22"/>
          <w:szCs w:val="22"/>
        </w:rPr>
        <w:softHyphen/>
      </w:r>
      <w:r w:rsidR="00946217" w:rsidRPr="00FD23FD">
        <w:rPr>
          <w:rFonts w:ascii="Arial" w:hAnsi="Arial" w:cs="Arial"/>
          <w:sz w:val="22"/>
          <w:szCs w:val="22"/>
        </w:rPr>
        <w:softHyphen/>
      </w:r>
      <w:r w:rsidR="00946217" w:rsidRPr="00FD23FD">
        <w:rPr>
          <w:rFonts w:ascii="Arial" w:hAnsi="Arial" w:cs="Arial"/>
          <w:sz w:val="22"/>
          <w:szCs w:val="22"/>
        </w:rPr>
        <w:softHyphen/>
      </w:r>
      <w:r w:rsidR="00946217" w:rsidRPr="00FD23FD">
        <w:rPr>
          <w:rFonts w:ascii="Arial" w:hAnsi="Arial" w:cs="Arial"/>
          <w:sz w:val="22"/>
          <w:szCs w:val="22"/>
        </w:rPr>
        <w:softHyphen/>
      </w:r>
      <w:r w:rsidR="00946217" w:rsidRPr="00FD23FD">
        <w:rPr>
          <w:rFonts w:ascii="Arial" w:hAnsi="Arial" w:cs="Arial"/>
          <w:sz w:val="22"/>
          <w:szCs w:val="22"/>
        </w:rPr>
        <w:softHyphen/>
      </w:r>
      <w:r w:rsidR="00946217" w:rsidRPr="00FD23FD">
        <w:rPr>
          <w:rFonts w:ascii="Arial" w:hAnsi="Arial" w:cs="Arial"/>
          <w:sz w:val="22"/>
          <w:szCs w:val="22"/>
        </w:rPr>
        <w:softHyphen/>
      </w:r>
      <w:r w:rsidR="00946217" w:rsidRPr="00FD23FD">
        <w:rPr>
          <w:rFonts w:ascii="Arial" w:hAnsi="Arial" w:cs="Arial"/>
          <w:sz w:val="22"/>
          <w:szCs w:val="22"/>
        </w:rPr>
        <w:softHyphen/>
      </w:r>
      <w:r w:rsidR="00946217" w:rsidRPr="00FD23FD">
        <w:rPr>
          <w:rFonts w:ascii="Arial" w:hAnsi="Arial" w:cs="Arial"/>
          <w:sz w:val="22"/>
          <w:szCs w:val="22"/>
        </w:rPr>
        <w:softHyphen/>
      </w:r>
      <w:r w:rsidR="00946217" w:rsidRPr="00FD23FD">
        <w:rPr>
          <w:rFonts w:ascii="Arial" w:hAnsi="Arial" w:cs="Arial"/>
          <w:sz w:val="22"/>
          <w:szCs w:val="22"/>
        </w:rPr>
        <w:softHyphen/>
        <w:t>________</w:t>
      </w:r>
      <w:r w:rsidR="006B4DF3" w:rsidRPr="00FD23FD">
        <w:rPr>
          <w:rFonts w:ascii="Arial" w:hAnsi="Arial" w:cs="Arial"/>
          <w:sz w:val="22"/>
          <w:szCs w:val="22"/>
        </w:rPr>
        <w:t>___</w:t>
      </w:r>
      <w:r w:rsidRPr="00FD23FD">
        <w:rPr>
          <w:rFonts w:ascii="Arial" w:hAnsi="Arial" w:cs="Arial"/>
          <w:sz w:val="22"/>
          <w:szCs w:val="22"/>
        </w:rPr>
        <w:t>__________</w:t>
      </w:r>
      <w:r w:rsidR="006B4DF3" w:rsidRPr="00FD23FD">
        <w:rPr>
          <w:rFonts w:ascii="Arial" w:hAnsi="Arial" w:cs="Arial"/>
          <w:sz w:val="22"/>
          <w:szCs w:val="22"/>
        </w:rPr>
        <w:t>_____________________</w:t>
      </w:r>
    </w:p>
    <w:p w14:paraId="2DFC2E9B" w14:textId="77777777" w:rsidR="00A34AD0" w:rsidRPr="00FD23FD" w:rsidRDefault="00BC52BF" w:rsidP="006B4DF3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FD23FD">
        <w:rPr>
          <w:rFonts w:ascii="Arial" w:hAnsi="Arial" w:cs="Arial"/>
          <w:sz w:val="22"/>
          <w:szCs w:val="22"/>
        </w:rPr>
        <w:t>Firma de quié</w:t>
      </w:r>
      <w:r w:rsidR="006B4DF3" w:rsidRPr="00FD23FD">
        <w:rPr>
          <w:rFonts w:ascii="Arial" w:hAnsi="Arial" w:cs="Arial"/>
          <w:sz w:val="22"/>
          <w:szCs w:val="22"/>
        </w:rPr>
        <w:t>n aprueba:</w:t>
      </w:r>
      <w:r w:rsidR="00946217" w:rsidRPr="00FD23FD">
        <w:rPr>
          <w:rFonts w:ascii="Arial" w:hAnsi="Arial" w:cs="Arial"/>
          <w:b/>
          <w:sz w:val="22"/>
          <w:szCs w:val="22"/>
        </w:rPr>
        <w:t xml:space="preserve">       </w:t>
      </w:r>
      <w:r w:rsidR="00CA73CC" w:rsidRPr="00FD23FD">
        <w:rPr>
          <w:rFonts w:ascii="Arial" w:hAnsi="Arial" w:cs="Arial"/>
          <w:b/>
          <w:sz w:val="22"/>
          <w:szCs w:val="22"/>
        </w:rPr>
        <w:t>COORDINADOR GRUPO DE TALENTO HUMANO</w:t>
      </w:r>
    </w:p>
    <w:p w14:paraId="2DFC2E9C" w14:textId="77777777" w:rsidR="00A34AD0" w:rsidRPr="00FD23FD" w:rsidRDefault="00A34AD0" w:rsidP="00A34AD0">
      <w:pPr>
        <w:jc w:val="center"/>
        <w:rPr>
          <w:rFonts w:ascii="Arial" w:hAnsi="Arial" w:cs="Arial"/>
          <w:b/>
          <w:sz w:val="22"/>
          <w:szCs w:val="22"/>
        </w:rPr>
      </w:pPr>
    </w:p>
    <w:p w14:paraId="2DFC2E9D" w14:textId="0B90B05A" w:rsidR="006B4DF3" w:rsidRDefault="006B4DF3" w:rsidP="006B4DF3">
      <w:pPr>
        <w:jc w:val="both"/>
        <w:rPr>
          <w:rFonts w:ascii="Arial" w:hAnsi="Arial" w:cs="Arial"/>
          <w:sz w:val="22"/>
          <w:szCs w:val="22"/>
        </w:rPr>
      </w:pPr>
    </w:p>
    <w:p w14:paraId="48CA2CD5" w14:textId="77777777" w:rsidR="0057067F" w:rsidRPr="00FD23FD" w:rsidRDefault="0057067F" w:rsidP="006B4DF3">
      <w:pPr>
        <w:jc w:val="both"/>
        <w:rPr>
          <w:rFonts w:ascii="Arial" w:hAnsi="Arial" w:cs="Arial"/>
          <w:sz w:val="22"/>
          <w:szCs w:val="22"/>
        </w:rPr>
      </w:pPr>
    </w:p>
    <w:p w14:paraId="2DFC2E9E" w14:textId="77777777" w:rsidR="006B4DF3" w:rsidRPr="00FD23FD" w:rsidRDefault="006B4DF3" w:rsidP="006B4DF3">
      <w:pPr>
        <w:jc w:val="both"/>
        <w:rPr>
          <w:rFonts w:ascii="Arial" w:hAnsi="Arial" w:cs="Arial"/>
          <w:sz w:val="22"/>
          <w:szCs w:val="22"/>
        </w:rPr>
      </w:pPr>
      <w:r w:rsidRPr="00FD23FD">
        <w:rPr>
          <w:rFonts w:ascii="Arial" w:hAnsi="Arial" w:cs="Arial"/>
          <w:sz w:val="22"/>
          <w:szCs w:val="22"/>
        </w:rPr>
        <w:t xml:space="preserve">              </w:t>
      </w:r>
      <w:r w:rsidR="000304DE" w:rsidRPr="00FD23FD">
        <w:rPr>
          <w:rFonts w:ascii="Arial" w:hAnsi="Arial" w:cs="Arial"/>
          <w:sz w:val="22"/>
          <w:szCs w:val="22"/>
        </w:rPr>
        <w:t xml:space="preserve">                            </w:t>
      </w:r>
      <w:r w:rsidRPr="00FD23FD">
        <w:rPr>
          <w:rFonts w:ascii="Arial" w:hAnsi="Arial" w:cs="Arial"/>
          <w:sz w:val="22"/>
          <w:szCs w:val="22"/>
        </w:rPr>
        <w:t>___________________________________</w:t>
      </w:r>
    </w:p>
    <w:p w14:paraId="2DFC2E9F" w14:textId="77777777" w:rsidR="006B4DF3" w:rsidRPr="00FD23FD" w:rsidRDefault="006B4DF3" w:rsidP="006B4DF3">
      <w:pPr>
        <w:jc w:val="both"/>
        <w:rPr>
          <w:rFonts w:ascii="Arial" w:hAnsi="Arial" w:cs="Arial"/>
          <w:b/>
          <w:sz w:val="22"/>
          <w:szCs w:val="22"/>
        </w:rPr>
      </w:pPr>
      <w:r w:rsidRPr="00FD23FD">
        <w:rPr>
          <w:rFonts w:ascii="Arial" w:hAnsi="Arial" w:cs="Arial"/>
          <w:sz w:val="22"/>
          <w:szCs w:val="22"/>
        </w:rPr>
        <w:t>Firma de qui</w:t>
      </w:r>
      <w:r w:rsidR="00BC52BF" w:rsidRPr="00FD23FD">
        <w:rPr>
          <w:rFonts w:ascii="Arial" w:hAnsi="Arial" w:cs="Arial"/>
          <w:sz w:val="22"/>
          <w:szCs w:val="22"/>
        </w:rPr>
        <w:t>é</w:t>
      </w:r>
      <w:r w:rsidRPr="00FD23FD">
        <w:rPr>
          <w:rFonts w:ascii="Arial" w:hAnsi="Arial" w:cs="Arial"/>
          <w:sz w:val="22"/>
          <w:szCs w:val="22"/>
        </w:rPr>
        <w:t xml:space="preserve">n revisa:        </w:t>
      </w:r>
      <w:r w:rsidR="00CA73CC" w:rsidRPr="00FD23FD">
        <w:rPr>
          <w:rFonts w:ascii="Arial" w:hAnsi="Arial" w:cs="Arial"/>
          <w:sz w:val="22"/>
          <w:szCs w:val="22"/>
        </w:rPr>
        <w:t xml:space="preserve">     </w:t>
      </w:r>
      <w:r w:rsidR="001D4920" w:rsidRPr="00FD23FD">
        <w:rPr>
          <w:rFonts w:ascii="Arial" w:hAnsi="Arial" w:cs="Arial"/>
          <w:b/>
          <w:sz w:val="22"/>
          <w:szCs w:val="22"/>
        </w:rPr>
        <w:t>FUNCIONARIO</w:t>
      </w:r>
      <w:r w:rsidR="00CA73CC" w:rsidRPr="00FD23FD">
        <w:rPr>
          <w:rFonts w:ascii="Arial" w:hAnsi="Arial" w:cs="Arial"/>
          <w:b/>
          <w:sz w:val="22"/>
          <w:szCs w:val="22"/>
        </w:rPr>
        <w:t xml:space="preserve"> GTH</w:t>
      </w:r>
    </w:p>
    <w:p w14:paraId="2DFC2EA0" w14:textId="77777777" w:rsidR="006B4DF3" w:rsidRPr="00FD23FD" w:rsidRDefault="00CA73CC" w:rsidP="001D4920">
      <w:pPr>
        <w:jc w:val="both"/>
        <w:rPr>
          <w:rFonts w:ascii="Arial" w:hAnsi="Arial" w:cs="Arial"/>
          <w:sz w:val="22"/>
          <w:szCs w:val="22"/>
        </w:rPr>
      </w:pPr>
      <w:r w:rsidRPr="00FD23FD">
        <w:rPr>
          <w:rFonts w:ascii="Arial" w:hAnsi="Arial" w:cs="Arial"/>
          <w:b/>
          <w:sz w:val="22"/>
          <w:szCs w:val="22"/>
        </w:rPr>
        <w:tab/>
      </w:r>
      <w:r w:rsidRPr="00FD23FD">
        <w:rPr>
          <w:rFonts w:ascii="Arial" w:hAnsi="Arial" w:cs="Arial"/>
          <w:b/>
          <w:sz w:val="22"/>
          <w:szCs w:val="22"/>
        </w:rPr>
        <w:tab/>
      </w:r>
      <w:r w:rsidRPr="00FD23FD">
        <w:rPr>
          <w:rFonts w:ascii="Arial" w:hAnsi="Arial" w:cs="Arial"/>
          <w:b/>
          <w:sz w:val="22"/>
          <w:szCs w:val="22"/>
        </w:rPr>
        <w:tab/>
      </w:r>
      <w:r w:rsidRPr="00FD23FD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FD23FD">
        <w:rPr>
          <w:rFonts w:ascii="Arial" w:hAnsi="Arial" w:cs="Arial"/>
          <w:sz w:val="22"/>
          <w:szCs w:val="22"/>
        </w:rPr>
        <w:tab/>
      </w:r>
      <w:r w:rsidRPr="00FD23FD">
        <w:rPr>
          <w:rFonts w:ascii="Arial" w:hAnsi="Arial" w:cs="Arial"/>
          <w:sz w:val="22"/>
          <w:szCs w:val="22"/>
        </w:rPr>
        <w:tab/>
      </w:r>
      <w:r w:rsidRPr="00FD23FD">
        <w:rPr>
          <w:rFonts w:ascii="Arial" w:hAnsi="Arial" w:cs="Arial"/>
          <w:sz w:val="22"/>
          <w:szCs w:val="22"/>
        </w:rPr>
        <w:tab/>
      </w:r>
      <w:r w:rsidRPr="00FD23FD">
        <w:rPr>
          <w:rFonts w:ascii="Arial" w:hAnsi="Arial" w:cs="Arial"/>
          <w:sz w:val="22"/>
          <w:szCs w:val="22"/>
        </w:rPr>
        <w:tab/>
      </w:r>
      <w:r w:rsidRPr="00FD23FD">
        <w:rPr>
          <w:rFonts w:ascii="Arial" w:hAnsi="Arial" w:cs="Arial"/>
          <w:b/>
          <w:sz w:val="22"/>
          <w:szCs w:val="22"/>
        </w:rPr>
        <w:t xml:space="preserve"> </w:t>
      </w:r>
    </w:p>
    <w:p w14:paraId="5F9832F1" w14:textId="77777777" w:rsidR="0057067F" w:rsidRPr="00FD23FD" w:rsidRDefault="0057067F" w:rsidP="00A34AD0">
      <w:pPr>
        <w:rPr>
          <w:rFonts w:ascii="Arial" w:hAnsi="Arial" w:cs="Arial"/>
          <w:sz w:val="22"/>
          <w:szCs w:val="22"/>
        </w:rPr>
      </w:pPr>
    </w:p>
    <w:p w14:paraId="2DFC2EA4" w14:textId="1E3BCA2D" w:rsidR="00A34AD0" w:rsidRDefault="00A34AD0" w:rsidP="00A34AD0">
      <w:pPr>
        <w:jc w:val="both"/>
        <w:rPr>
          <w:rFonts w:ascii="Arial" w:hAnsi="Arial" w:cs="Arial"/>
          <w:sz w:val="22"/>
          <w:szCs w:val="22"/>
          <w:u w:val="single"/>
        </w:rPr>
      </w:pPr>
      <w:r w:rsidRPr="00FD23FD">
        <w:rPr>
          <w:rFonts w:ascii="Arial" w:hAnsi="Arial" w:cs="Arial"/>
          <w:sz w:val="22"/>
          <w:szCs w:val="22"/>
        </w:rPr>
        <w:t xml:space="preserve">No. de </w:t>
      </w:r>
      <w:r w:rsidR="006B4DF3" w:rsidRPr="00FD23FD">
        <w:rPr>
          <w:rFonts w:ascii="Arial" w:hAnsi="Arial" w:cs="Arial"/>
          <w:sz w:val="22"/>
          <w:szCs w:val="22"/>
        </w:rPr>
        <w:t>Radicación</w:t>
      </w:r>
      <w:r w:rsidR="00CA73CC" w:rsidRPr="00FD23FD">
        <w:rPr>
          <w:rFonts w:ascii="Arial" w:hAnsi="Arial" w:cs="Arial"/>
          <w:sz w:val="22"/>
          <w:szCs w:val="22"/>
        </w:rPr>
        <w:t xml:space="preserve">: </w:t>
      </w:r>
      <w:r w:rsidR="00CA73CC" w:rsidRPr="00FD23FD">
        <w:rPr>
          <w:rFonts w:ascii="Arial" w:hAnsi="Arial" w:cs="Arial"/>
          <w:sz w:val="22"/>
          <w:szCs w:val="22"/>
        </w:rPr>
        <w:tab/>
      </w:r>
      <w:r w:rsidR="00CA73CC" w:rsidRPr="00FD23FD">
        <w:rPr>
          <w:rFonts w:ascii="Arial" w:hAnsi="Arial" w:cs="Arial"/>
          <w:sz w:val="22"/>
          <w:szCs w:val="22"/>
        </w:rPr>
        <w:tab/>
      </w:r>
      <w:r w:rsidR="006B4DF3" w:rsidRPr="0057067F">
        <w:rPr>
          <w:rFonts w:ascii="Arial" w:hAnsi="Arial" w:cs="Arial"/>
          <w:sz w:val="22"/>
          <w:szCs w:val="22"/>
          <w:u w:val="single"/>
        </w:rPr>
        <w:t xml:space="preserve"> </w:t>
      </w:r>
      <w:r w:rsidR="00C642A3">
        <w:rPr>
          <w:rFonts w:ascii="Arial" w:hAnsi="Arial" w:cs="Arial"/>
          <w:sz w:val="22"/>
          <w:szCs w:val="22"/>
          <w:u w:val="single"/>
        </w:rPr>
        <w:t>___________________________</w:t>
      </w:r>
    </w:p>
    <w:p w14:paraId="76C7EC79" w14:textId="77777777" w:rsidR="00C642A3" w:rsidRPr="00FD23FD" w:rsidRDefault="00C642A3" w:rsidP="00A34AD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DFC2EA6" w14:textId="4E15A02C" w:rsidR="00EA0A09" w:rsidRPr="00FD23FD" w:rsidRDefault="00A34AD0" w:rsidP="00905D98">
      <w:pPr>
        <w:rPr>
          <w:rFonts w:ascii="Arial" w:hAnsi="Arial" w:cs="Arial"/>
          <w:sz w:val="22"/>
          <w:szCs w:val="22"/>
          <w:u w:val="single"/>
        </w:rPr>
      </w:pPr>
      <w:r w:rsidRPr="00FD23FD">
        <w:rPr>
          <w:rFonts w:ascii="Arial" w:hAnsi="Arial" w:cs="Arial"/>
          <w:sz w:val="22"/>
          <w:szCs w:val="22"/>
        </w:rPr>
        <w:t>Fecha:</w:t>
      </w:r>
      <w:r w:rsidR="00CA73CC" w:rsidRPr="00FD23FD">
        <w:rPr>
          <w:rFonts w:ascii="Arial" w:hAnsi="Arial" w:cs="Arial"/>
          <w:sz w:val="22"/>
          <w:szCs w:val="22"/>
        </w:rPr>
        <w:tab/>
      </w:r>
      <w:r w:rsidR="00CA73CC" w:rsidRPr="00FD23FD">
        <w:rPr>
          <w:rFonts w:ascii="Arial" w:hAnsi="Arial" w:cs="Arial"/>
          <w:sz w:val="22"/>
          <w:szCs w:val="22"/>
        </w:rPr>
        <w:tab/>
      </w:r>
      <w:r w:rsidR="00342568" w:rsidRPr="00FD23FD">
        <w:rPr>
          <w:rFonts w:ascii="Arial" w:hAnsi="Arial" w:cs="Arial"/>
          <w:sz w:val="22"/>
          <w:szCs w:val="22"/>
        </w:rPr>
        <w:tab/>
      </w:r>
      <w:r w:rsidR="00CA73CC" w:rsidRPr="00FD23FD">
        <w:rPr>
          <w:rFonts w:ascii="Arial" w:hAnsi="Arial" w:cs="Arial"/>
          <w:sz w:val="22"/>
          <w:szCs w:val="22"/>
        </w:rPr>
        <w:tab/>
      </w:r>
      <w:r w:rsidR="00C642A3">
        <w:rPr>
          <w:rFonts w:ascii="Arial" w:hAnsi="Arial" w:cs="Arial"/>
          <w:sz w:val="22"/>
          <w:szCs w:val="22"/>
          <w:u w:val="single"/>
        </w:rPr>
        <w:t>________________________________</w:t>
      </w:r>
    </w:p>
    <w:p w14:paraId="2DFC2EA7" w14:textId="77777777" w:rsidR="006B4DF3" w:rsidRPr="00FD23FD" w:rsidRDefault="006B4DF3" w:rsidP="00905D98">
      <w:pPr>
        <w:rPr>
          <w:rFonts w:ascii="Arial" w:hAnsi="Arial" w:cs="Arial"/>
          <w:sz w:val="22"/>
          <w:szCs w:val="22"/>
        </w:rPr>
      </w:pPr>
    </w:p>
    <w:p w14:paraId="37F696FF" w14:textId="77777777" w:rsidR="0057067F" w:rsidRDefault="0057067F" w:rsidP="00905D98">
      <w:pPr>
        <w:rPr>
          <w:rFonts w:ascii="Arial" w:hAnsi="Arial" w:cs="Arial"/>
          <w:b/>
          <w:sz w:val="22"/>
          <w:szCs w:val="22"/>
        </w:rPr>
      </w:pPr>
    </w:p>
    <w:p w14:paraId="1C7E6A7F" w14:textId="77777777" w:rsidR="00C642A3" w:rsidRDefault="00C642A3" w:rsidP="00905D98">
      <w:pPr>
        <w:rPr>
          <w:rFonts w:ascii="Arial" w:hAnsi="Arial" w:cs="Arial"/>
          <w:b/>
          <w:sz w:val="22"/>
          <w:szCs w:val="22"/>
        </w:rPr>
      </w:pPr>
    </w:p>
    <w:p w14:paraId="7CA3E039" w14:textId="77777777" w:rsidR="00C642A3" w:rsidRDefault="00C642A3" w:rsidP="00905D98">
      <w:pPr>
        <w:rPr>
          <w:rFonts w:ascii="Arial" w:hAnsi="Arial" w:cs="Arial"/>
          <w:b/>
          <w:sz w:val="22"/>
          <w:szCs w:val="22"/>
        </w:rPr>
      </w:pPr>
    </w:p>
    <w:p w14:paraId="2DFC2EAD" w14:textId="6C34C06F" w:rsidR="00BC52BF" w:rsidRPr="00FD23FD" w:rsidRDefault="005F6B28" w:rsidP="00905D98">
      <w:pPr>
        <w:rPr>
          <w:rFonts w:ascii="Arial" w:hAnsi="Arial" w:cs="Arial"/>
          <w:sz w:val="18"/>
          <w:szCs w:val="22"/>
        </w:rPr>
      </w:pPr>
      <w:r w:rsidRPr="00FD23FD">
        <w:rPr>
          <w:rFonts w:ascii="Arial" w:hAnsi="Arial" w:cs="Arial"/>
          <w:sz w:val="18"/>
          <w:szCs w:val="22"/>
        </w:rPr>
        <w:t>Aprobó:</w:t>
      </w:r>
    </w:p>
    <w:p w14:paraId="79FDDDA0" w14:textId="23910C92" w:rsidR="0057067F" w:rsidRPr="00FD23FD" w:rsidRDefault="006B4DF3" w:rsidP="00905D98">
      <w:pPr>
        <w:rPr>
          <w:rFonts w:ascii="Arial" w:hAnsi="Arial" w:cs="Arial"/>
          <w:sz w:val="18"/>
          <w:szCs w:val="22"/>
        </w:rPr>
      </w:pPr>
      <w:r w:rsidRPr="00FD23FD">
        <w:rPr>
          <w:rFonts w:ascii="Arial" w:hAnsi="Arial" w:cs="Arial"/>
          <w:sz w:val="18"/>
          <w:szCs w:val="22"/>
        </w:rPr>
        <w:t>Elaboró:</w:t>
      </w:r>
    </w:p>
    <w:sectPr w:rsidR="0057067F" w:rsidRPr="00FD23FD" w:rsidSect="00EB63F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53370" w14:textId="77777777" w:rsidR="00EB2A4C" w:rsidRDefault="00EB2A4C">
      <w:r>
        <w:separator/>
      </w:r>
    </w:p>
  </w:endnote>
  <w:endnote w:type="continuationSeparator" w:id="0">
    <w:p w14:paraId="5DF2C829" w14:textId="77777777" w:rsidR="00EB2A4C" w:rsidRDefault="00EB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40453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FC2ED0" w14:textId="77777777" w:rsidR="006F6A16" w:rsidRDefault="006F6A16">
            <w:pPr>
              <w:pStyle w:val="Piedepgina"/>
              <w:jc w:val="right"/>
            </w:pPr>
            <w:r w:rsidRPr="006F6A16">
              <w:rPr>
                <w:rFonts w:ascii="Verdana" w:hAnsi="Verdana"/>
                <w:sz w:val="20"/>
                <w:szCs w:val="20"/>
              </w:rPr>
              <w:t xml:space="preserve">Página 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DD4FA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6F6A16">
              <w:rPr>
                <w:rFonts w:ascii="Verdana" w:hAnsi="Verdana"/>
                <w:sz w:val="20"/>
                <w:szCs w:val="20"/>
              </w:rPr>
              <w:t xml:space="preserve"> de 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DD4FA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DFC2ED1" w14:textId="77777777" w:rsidR="006F6A16" w:rsidRDefault="006F6A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B0DC0" w14:textId="77777777" w:rsidR="00EB2A4C" w:rsidRDefault="00EB2A4C">
      <w:r>
        <w:separator/>
      </w:r>
    </w:p>
  </w:footnote>
  <w:footnote w:type="continuationSeparator" w:id="0">
    <w:p w14:paraId="6DBA7D34" w14:textId="77777777" w:rsidR="00EB2A4C" w:rsidRDefault="00EB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96" w:type="dxa"/>
      <w:jc w:val="center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77"/>
      <w:gridCol w:w="4733"/>
      <w:gridCol w:w="1986"/>
    </w:tblGrid>
    <w:tr w:rsidR="006F6A16" w:rsidRPr="000D4EB6" w14:paraId="2DFC2EC6" w14:textId="77777777" w:rsidTr="000D4EB6">
      <w:trPr>
        <w:cantSplit/>
        <w:trHeight w:val="663"/>
        <w:tblHeader/>
        <w:jc w:val="center"/>
      </w:trPr>
      <w:tc>
        <w:tcPr>
          <w:tcW w:w="2677" w:type="dxa"/>
          <w:vMerge w:val="restart"/>
          <w:vAlign w:val="center"/>
        </w:tcPr>
        <w:p w14:paraId="2DFC2EC1" w14:textId="331766CB" w:rsidR="006F6A16" w:rsidRPr="000D4EB6" w:rsidRDefault="000D4EB6" w:rsidP="000D4EB6">
          <w:pPr>
            <w:rPr>
              <w:rFonts w:ascii="Arial" w:hAnsi="Arial" w:cs="Arial"/>
              <w:sz w:val="22"/>
              <w:szCs w:val="22"/>
            </w:rPr>
          </w:pPr>
          <w:r w:rsidRPr="000D4EB6"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62336" behindDoc="1" locked="0" layoutInCell="1" allowOverlap="1" wp14:anchorId="130163F7" wp14:editId="54DAE017">
                <wp:simplePos x="0" y="0"/>
                <wp:positionH relativeFrom="column">
                  <wp:posOffset>39370</wp:posOffset>
                </wp:positionH>
                <wp:positionV relativeFrom="paragraph">
                  <wp:posOffset>-153035</wp:posOffset>
                </wp:positionV>
                <wp:extent cx="1543050" cy="438150"/>
                <wp:effectExtent l="0" t="0" r="0" b="0"/>
                <wp:wrapTopAndBottom/>
                <wp:docPr id="5" name="Imagen 5" descr="LOGO_CON_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 descr="LOGO_CON_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F6A16" w:rsidRPr="000D4EB6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DFC2ED2" wp14:editId="2C155193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5715" r="5715" b="13335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ED1210E" id="Conector rec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" o:allowincell="f"/>
                </w:pict>
              </mc:Fallback>
            </mc:AlternateContent>
          </w:r>
        </w:p>
      </w:tc>
      <w:tc>
        <w:tcPr>
          <w:tcW w:w="4733" w:type="dxa"/>
          <w:vMerge w:val="restart"/>
          <w:vAlign w:val="center"/>
        </w:tcPr>
        <w:p w14:paraId="2DFC2EC2" w14:textId="68109536" w:rsidR="006F6A16" w:rsidRDefault="006F6A16" w:rsidP="00B3760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0D4EB6">
            <w:rPr>
              <w:rFonts w:ascii="Arial" w:hAnsi="Arial" w:cs="Arial"/>
              <w:b/>
              <w:sz w:val="22"/>
              <w:szCs w:val="22"/>
            </w:rPr>
            <w:t xml:space="preserve">FORMATO: </w:t>
          </w:r>
          <w:r w:rsidRPr="000D4EB6">
            <w:rPr>
              <w:rFonts w:ascii="Arial" w:hAnsi="Arial" w:cs="Arial"/>
              <w:sz w:val="22"/>
              <w:szCs w:val="22"/>
            </w:rPr>
            <w:t>CERTIFICADO DE INSUFI</w:t>
          </w:r>
          <w:r w:rsidR="00F457A8">
            <w:rPr>
              <w:rFonts w:ascii="Arial" w:hAnsi="Arial" w:cs="Arial"/>
              <w:sz w:val="22"/>
              <w:szCs w:val="22"/>
            </w:rPr>
            <w:t>CI</w:t>
          </w:r>
          <w:r w:rsidRPr="000D4EB6">
            <w:rPr>
              <w:rFonts w:ascii="Arial" w:hAnsi="Arial" w:cs="Arial"/>
              <w:sz w:val="22"/>
              <w:szCs w:val="22"/>
            </w:rPr>
            <w:t>ENCIA DE PERSONAL</w:t>
          </w:r>
        </w:p>
        <w:p w14:paraId="568394D5" w14:textId="10F1937C" w:rsidR="000D4EB6" w:rsidRDefault="000D4EB6" w:rsidP="00B3760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2DFC2EC3" w14:textId="4FCDF3D4" w:rsidR="006F6A16" w:rsidRPr="000D4EB6" w:rsidRDefault="006F6A16" w:rsidP="00B3760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D4EB6">
            <w:rPr>
              <w:rFonts w:ascii="Arial" w:hAnsi="Arial" w:cs="Arial"/>
              <w:b/>
              <w:sz w:val="22"/>
              <w:szCs w:val="22"/>
            </w:rPr>
            <w:t xml:space="preserve">PROCESO: </w:t>
          </w:r>
          <w:r w:rsidRPr="000D4EB6">
            <w:rPr>
              <w:rFonts w:ascii="Arial" w:hAnsi="Arial" w:cs="Arial"/>
              <w:sz w:val="22"/>
              <w:szCs w:val="22"/>
            </w:rPr>
            <w:t>GESTI</w:t>
          </w:r>
          <w:r w:rsidR="00FD23FD" w:rsidRPr="000D4EB6">
            <w:rPr>
              <w:rFonts w:ascii="Arial" w:hAnsi="Arial" w:cs="Arial"/>
              <w:sz w:val="22"/>
              <w:szCs w:val="22"/>
            </w:rPr>
            <w:t>Ó</w:t>
          </w:r>
          <w:r w:rsidRPr="000D4EB6">
            <w:rPr>
              <w:rFonts w:ascii="Arial" w:hAnsi="Arial" w:cs="Arial"/>
              <w:sz w:val="22"/>
              <w:szCs w:val="22"/>
            </w:rPr>
            <w:t>N DEL TALENTO HUMANO</w:t>
          </w:r>
        </w:p>
      </w:tc>
      <w:tc>
        <w:tcPr>
          <w:tcW w:w="1986" w:type="dxa"/>
          <w:vAlign w:val="center"/>
        </w:tcPr>
        <w:p w14:paraId="2DFC2EC5" w14:textId="04FC124D" w:rsidR="006F6A16" w:rsidRPr="000D4EB6" w:rsidRDefault="006F6A16" w:rsidP="000D4EB6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0D4EB6">
            <w:rPr>
              <w:rFonts w:ascii="Arial" w:hAnsi="Arial" w:cs="Arial"/>
              <w:sz w:val="22"/>
              <w:szCs w:val="22"/>
            </w:rPr>
            <w:t>Versión:</w:t>
          </w:r>
          <w:r w:rsidR="000D4EB6">
            <w:rPr>
              <w:rFonts w:ascii="Arial" w:hAnsi="Arial" w:cs="Arial"/>
              <w:sz w:val="22"/>
              <w:szCs w:val="22"/>
            </w:rPr>
            <w:t xml:space="preserve"> </w:t>
          </w:r>
          <w:r w:rsidR="00F457A8">
            <w:rPr>
              <w:rFonts w:ascii="Arial" w:hAnsi="Arial" w:cs="Arial"/>
              <w:sz w:val="22"/>
              <w:szCs w:val="22"/>
            </w:rPr>
            <w:t>3</w:t>
          </w:r>
          <w:r w:rsidRPr="000D4EB6">
            <w:rPr>
              <w:rFonts w:ascii="Arial" w:hAnsi="Arial" w:cs="Arial"/>
              <w:sz w:val="22"/>
              <w:szCs w:val="22"/>
            </w:rPr>
            <w:t>.0</w:t>
          </w:r>
        </w:p>
      </w:tc>
    </w:tr>
    <w:tr w:rsidR="006F6A16" w:rsidRPr="000D4EB6" w14:paraId="2DFC2ECA" w14:textId="77777777" w:rsidTr="000D4EB6">
      <w:trPr>
        <w:cantSplit/>
        <w:trHeight w:val="663"/>
        <w:tblHeader/>
        <w:jc w:val="center"/>
      </w:trPr>
      <w:tc>
        <w:tcPr>
          <w:tcW w:w="2677" w:type="dxa"/>
          <w:vMerge/>
          <w:vAlign w:val="center"/>
        </w:tcPr>
        <w:p w14:paraId="2DFC2EC7" w14:textId="77777777" w:rsidR="006F6A16" w:rsidRPr="000D4EB6" w:rsidRDefault="006F6A16" w:rsidP="006F6A16">
          <w:pPr>
            <w:ind w:left="447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733" w:type="dxa"/>
          <w:vMerge/>
          <w:vAlign w:val="center"/>
        </w:tcPr>
        <w:p w14:paraId="2DFC2EC8" w14:textId="77777777" w:rsidR="006F6A16" w:rsidRPr="000D4EB6" w:rsidRDefault="006F6A16" w:rsidP="002F2664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986" w:type="dxa"/>
          <w:vAlign w:val="center"/>
        </w:tcPr>
        <w:p w14:paraId="2DFC2EC9" w14:textId="482AADF6" w:rsidR="006F6A16" w:rsidRPr="000D4EB6" w:rsidRDefault="006F6A16" w:rsidP="000D4EB6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0D4EB6">
            <w:rPr>
              <w:rFonts w:ascii="Arial" w:hAnsi="Arial" w:cs="Arial"/>
              <w:sz w:val="22"/>
              <w:szCs w:val="22"/>
            </w:rPr>
            <w:t xml:space="preserve">Fecha: </w:t>
          </w:r>
          <w:r w:rsidR="00B37601">
            <w:rPr>
              <w:rFonts w:ascii="Arial" w:hAnsi="Arial" w:cs="Arial"/>
              <w:sz w:val="22"/>
              <w:szCs w:val="22"/>
            </w:rPr>
            <w:t>30</w:t>
          </w:r>
          <w:r w:rsidR="000D4EB6">
            <w:rPr>
              <w:rFonts w:ascii="Arial" w:hAnsi="Arial" w:cs="Arial"/>
              <w:sz w:val="22"/>
              <w:szCs w:val="22"/>
            </w:rPr>
            <w:t>/0</w:t>
          </w:r>
          <w:r w:rsidR="00F457A8">
            <w:rPr>
              <w:rFonts w:ascii="Arial" w:hAnsi="Arial" w:cs="Arial"/>
              <w:sz w:val="22"/>
              <w:szCs w:val="22"/>
            </w:rPr>
            <w:t>1</w:t>
          </w:r>
          <w:r w:rsidRPr="000D4EB6">
            <w:rPr>
              <w:rFonts w:ascii="Arial" w:hAnsi="Arial" w:cs="Arial"/>
              <w:sz w:val="22"/>
              <w:szCs w:val="22"/>
            </w:rPr>
            <w:t>/20</w:t>
          </w:r>
          <w:r w:rsidR="00F457A8">
            <w:rPr>
              <w:rFonts w:ascii="Arial" w:hAnsi="Arial" w:cs="Arial"/>
              <w:sz w:val="22"/>
              <w:szCs w:val="22"/>
            </w:rPr>
            <w:t>20</w:t>
          </w:r>
        </w:p>
      </w:tc>
    </w:tr>
    <w:tr w:rsidR="006F6A16" w:rsidRPr="000D4EB6" w14:paraId="2DFC2ECE" w14:textId="77777777" w:rsidTr="000D4EB6">
      <w:trPr>
        <w:cantSplit/>
        <w:trHeight w:val="663"/>
        <w:tblHeader/>
        <w:jc w:val="center"/>
      </w:trPr>
      <w:tc>
        <w:tcPr>
          <w:tcW w:w="2677" w:type="dxa"/>
          <w:vMerge/>
          <w:vAlign w:val="center"/>
        </w:tcPr>
        <w:p w14:paraId="2DFC2ECB" w14:textId="77777777" w:rsidR="006F6A16" w:rsidRPr="000D4EB6" w:rsidRDefault="006F6A16" w:rsidP="006F6A16">
          <w:pPr>
            <w:ind w:left="447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733" w:type="dxa"/>
          <w:vMerge/>
          <w:vAlign w:val="center"/>
        </w:tcPr>
        <w:p w14:paraId="2DFC2ECC" w14:textId="77777777" w:rsidR="006F6A16" w:rsidRPr="000D4EB6" w:rsidRDefault="006F6A16" w:rsidP="002F2664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986" w:type="dxa"/>
          <w:vAlign w:val="center"/>
        </w:tcPr>
        <w:p w14:paraId="2DFC2ECD" w14:textId="77777777" w:rsidR="006F6A16" w:rsidRPr="000D4EB6" w:rsidRDefault="006F6A16" w:rsidP="000D4EB6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0D4EB6">
            <w:rPr>
              <w:rFonts w:ascii="Arial" w:hAnsi="Arial" w:cs="Arial"/>
              <w:sz w:val="22"/>
              <w:szCs w:val="22"/>
            </w:rPr>
            <w:t>Código: GTH-F-76</w:t>
          </w:r>
        </w:p>
      </w:tc>
    </w:tr>
  </w:tbl>
  <w:p w14:paraId="2DFC2ECF" w14:textId="77777777" w:rsidR="00BD60DE" w:rsidRPr="006F6A16" w:rsidRDefault="00BD60DE" w:rsidP="006F6A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22D48"/>
    <w:multiLevelType w:val="hybridMultilevel"/>
    <w:tmpl w:val="3B802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4F36"/>
    <w:multiLevelType w:val="hybridMultilevel"/>
    <w:tmpl w:val="37D439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7A0F"/>
    <w:multiLevelType w:val="multilevel"/>
    <w:tmpl w:val="A8C8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8288B"/>
    <w:multiLevelType w:val="hybridMultilevel"/>
    <w:tmpl w:val="1460FCF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FA4237"/>
    <w:multiLevelType w:val="hybridMultilevel"/>
    <w:tmpl w:val="04627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A3A7B"/>
    <w:multiLevelType w:val="hybridMultilevel"/>
    <w:tmpl w:val="7BDAFAD0"/>
    <w:lvl w:ilvl="0" w:tplc="D7D828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4498D"/>
    <w:multiLevelType w:val="hybridMultilevel"/>
    <w:tmpl w:val="F26465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D4C"/>
    <w:rsid w:val="00003EAC"/>
    <w:rsid w:val="0001004E"/>
    <w:rsid w:val="00021FE1"/>
    <w:rsid w:val="00023623"/>
    <w:rsid w:val="00024AA7"/>
    <w:rsid w:val="000257E9"/>
    <w:rsid w:val="000303B3"/>
    <w:rsid w:val="000304DE"/>
    <w:rsid w:val="00030B46"/>
    <w:rsid w:val="00037B6F"/>
    <w:rsid w:val="00041D20"/>
    <w:rsid w:val="00043E9C"/>
    <w:rsid w:val="00060A0D"/>
    <w:rsid w:val="0006651D"/>
    <w:rsid w:val="00070AA4"/>
    <w:rsid w:val="000760CA"/>
    <w:rsid w:val="00082CEB"/>
    <w:rsid w:val="0008561F"/>
    <w:rsid w:val="00087C00"/>
    <w:rsid w:val="00090E28"/>
    <w:rsid w:val="000925B5"/>
    <w:rsid w:val="00094F68"/>
    <w:rsid w:val="000970A2"/>
    <w:rsid w:val="000A4556"/>
    <w:rsid w:val="000A722E"/>
    <w:rsid w:val="000B30BE"/>
    <w:rsid w:val="000B3686"/>
    <w:rsid w:val="000B538A"/>
    <w:rsid w:val="000C39E9"/>
    <w:rsid w:val="000C5F22"/>
    <w:rsid w:val="000C7D62"/>
    <w:rsid w:val="000D0034"/>
    <w:rsid w:val="000D0A39"/>
    <w:rsid w:val="000D0F5D"/>
    <w:rsid w:val="000D4EB6"/>
    <w:rsid w:val="000E0073"/>
    <w:rsid w:val="000E13EB"/>
    <w:rsid w:val="000E2B89"/>
    <w:rsid w:val="000E2C48"/>
    <w:rsid w:val="000F2DFB"/>
    <w:rsid w:val="00110ABF"/>
    <w:rsid w:val="0011157C"/>
    <w:rsid w:val="00115A45"/>
    <w:rsid w:val="00120B5B"/>
    <w:rsid w:val="00124DDE"/>
    <w:rsid w:val="00131116"/>
    <w:rsid w:val="00141401"/>
    <w:rsid w:val="00141A3D"/>
    <w:rsid w:val="00142F81"/>
    <w:rsid w:val="001567A0"/>
    <w:rsid w:val="001668BF"/>
    <w:rsid w:val="00175323"/>
    <w:rsid w:val="00177720"/>
    <w:rsid w:val="001805DE"/>
    <w:rsid w:val="00191893"/>
    <w:rsid w:val="00195003"/>
    <w:rsid w:val="00195CD9"/>
    <w:rsid w:val="001A23F2"/>
    <w:rsid w:val="001A4695"/>
    <w:rsid w:val="001A7E89"/>
    <w:rsid w:val="001B01D1"/>
    <w:rsid w:val="001B2DB7"/>
    <w:rsid w:val="001B5F07"/>
    <w:rsid w:val="001C5E2C"/>
    <w:rsid w:val="001D31A0"/>
    <w:rsid w:val="001D436A"/>
    <w:rsid w:val="001D4920"/>
    <w:rsid w:val="001E0D46"/>
    <w:rsid w:val="001E1232"/>
    <w:rsid w:val="001E22A9"/>
    <w:rsid w:val="001E3A7D"/>
    <w:rsid w:val="001E4F15"/>
    <w:rsid w:val="001E78C4"/>
    <w:rsid w:val="001F0207"/>
    <w:rsid w:val="001F3347"/>
    <w:rsid w:val="00200A9D"/>
    <w:rsid w:val="00204FF7"/>
    <w:rsid w:val="00207A1E"/>
    <w:rsid w:val="00217D4C"/>
    <w:rsid w:val="00232E2F"/>
    <w:rsid w:val="002341D5"/>
    <w:rsid w:val="00237C46"/>
    <w:rsid w:val="002509F5"/>
    <w:rsid w:val="0025125C"/>
    <w:rsid w:val="00264291"/>
    <w:rsid w:val="00266288"/>
    <w:rsid w:val="00267539"/>
    <w:rsid w:val="002734AB"/>
    <w:rsid w:val="00274334"/>
    <w:rsid w:val="00275F7B"/>
    <w:rsid w:val="00281019"/>
    <w:rsid w:val="00285087"/>
    <w:rsid w:val="00297B30"/>
    <w:rsid w:val="002A0A51"/>
    <w:rsid w:val="002C175E"/>
    <w:rsid w:val="002C557E"/>
    <w:rsid w:val="002C752B"/>
    <w:rsid w:val="002D3CA0"/>
    <w:rsid w:val="002D488B"/>
    <w:rsid w:val="002E0A9B"/>
    <w:rsid w:val="002E0B19"/>
    <w:rsid w:val="002E1A7F"/>
    <w:rsid w:val="002F0631"/>
    <w:rsid w:val="002F2B39"/>
    <w:rsid w:val="003039B0"/>
    <w:rsid w:val="00303DA5"/>
    <w:rsid w:val="00313EB4"/>
    <w:rsid w:val="00326FED"/>
    <w:rsid w:val="00333535"/>
    <w:rsid w:val="00333771"/>
    <w:rsid w:val="00340C43"/>
    <w:rsid w:val="00342568"/>
    <w:rsid w:val="00343847"/>
    <w:rsid w:val="003567CA"/>
    <w:rsid w:val="0036062C"/>
    <w:rsid w:val="0036544E"/>
    <w:rsid w:val="003656D3"/>
    <w:rsid w:val="00366C36"/>
    <w:rsid w:val="00367B18"/>
    <w:rsid w:val="003772AD"/>
    <w:rsid w:val="0037743C"/>
    <w:rsid w:val="003870EC"/>
    <w:rsid w:val="00391F45"/>
    <w:rsid w:val="003A120D"/>
    <w:rsid w:val="003A274B"/>
    <w:rsid w:val="003A7D05"/>
    <w:rsid w:val="003A7E7E"/>
    <w:rsid w:val="003B73DC"/>
    <w:rsid w:val="003B74A5"/>
    <w:rsid w:val="003C6BEB"/>
    <w:rsid w:val="003D3A51"/>
    <w:rsid w:val="003D629D"/>
    <w:rsid w:val="003E3414"/>
    <w:rsid w:val="00400062"/>
    <w:rsid w:val="0040771A"/>
    <w:rsid w:val="004138AA"/>
    <w:rsid w:val="00424AF6"/>
    <w:rsid w:val="00425040"/>
    <w:rsid w:val="00427177"/>
    <w:rsid w:val="004377E8"/>
    <w:rsid w:val="004513FA"/>
    <w:rsid w:val="00452735"/>
    <w:rsid w:val="00453187"/>
    <w:rsid w:val="00455956"/>
    <w:rsid w:val="00461739"/>
    <w:rsid w:val="00463530"/>
    <w:rsid w:val="004648B8"/>
    <w:rsid w:val="00464F72"/>
    <w:rsid w:val="00466709"/>
    <w:rsid w:val="00471E32"/>
    <w:rsid w:val="004837D9"/>
    <w:rsid w:val="004929FA"/>
    <w:rsid w:val="004A39C4"/>
    <w:rsid w:val="004B0E27"/>
    <w:rsid w:val="004B14C6"/>
    <w:rsid w:val="004B421F"/>
    <w:rsid w:val="004B4951"/>
    <w:rsid w:val="004B7394"/>
    <w:rsid w:val="004C2158"/>
    <w:rsid w:val="004D3C9F"/>
    <w:rsid w:val="004D6624"/>
    <w:rsid w:val="004F1373"/>
    <w:rsid w:val="004F1504"/>
    <w:rsid w:val="004F1C73"/>
    <w:rsid w:val="00500F8D"/>
    <w:rsid w:val="00501446"/>
    <w:rsid w:val="0050239E"/>
    <w:rsid w:val="005036C3"/>
    <w:rsid w:val="005037D3"/>
    <w:rsid w:val="005066BC"/>
    <w:rsid w:val="00510718"/>
    <w:rsid w:val="0051096E"/>
    <w:rsid w:val="00514E47"/>
    <w:rsid w:val="005206F1"/>
    <w:rsid w:val="00524B09"/>
    <w:rsid w:val="005253DD"/>
    <w:rsid w:val="005370A3"/>
    <w:rsid w:val="0054046F"/>
    <w:rsid w:val="00545CF3"/>
    <w:rsid w:val="00550334"/>
    <w:rsid w:val="00555366"/>
    <w:rsid w:val="00556CC5"/>
    <w:rsid w:val="00562D83"/>
    <w:rsid w:val="00566448"/>
    <w:rsid w:val="0056678F"/>
    <w:rsid w:val="0057067F"/>
    <w:rsid w:val="00572042"/>
    <w:rsid w:val="00576B33"/>
    <w:rsid w:val="00580FBB"/>
    <w:rsid w:val="005829EA"/>
    <w:rsid w:val="00592B20"/>
    <w:rsid w:val="005A10FB"/>
    <w:rsid w:val="005A669E"/>
    <w:rsid w:val="005A6905"/>
    <w:rsid w:val="005B48DD"/>
    <w:rsid w:val="005C67FC"/>
    <w:rsid w:val="005D418B"/>
    <w:rsid w:val="005D5C81"/>
    <w:rsid w:val="005D7E53"/>
    <w:rsid w:val="005E2DF6"/>
    <w:rsid w:val="005E351C"/>
    <w:rsid w:val="005E40A8"/>
    <w:rsid w:val="005E727E"/>
    <w:rsid w:val="005F61CE"/>
    <w:rsid w:val="005F6B28"/>
    <w:rsid w:val="00616FA5"/>
    <w:rsid w:val="00617AF1"/>
    <w:rsid w:val="00620429"/>
    <w:rsid w:val="00627A40"/>
    <w:rsid w:val="006301D2"/>
    <w:rsid w:val="00632D0D"/>
    <w:rsid w:val="00636DE8"/>
    <w:rsid w:val="006457AD"/>
    <w:rsid w:val="00646402"/>
    <w:rsid w:val="00650FBC"/>
    <w:rsid w:val="006711B5"/>
    <w:rsid w:val="00674C07"/>
    <w:rsid w:val="0067625D"/>
    <w:rsid w:val="00687DFF"/>
    <w:rsid w:val="00691EE2"/>
    <w:rsid w:val="00692CE0"/>
    <w:rsid w:val="00693D87"/>
    <w:rsid w:val="00696036"/>
    <w:rsid w:val="006B0F77"/>
    <w:rsid w:val="006B430D"/>
    <w:rsid w:val="006B4DF3"/>
    <w:rsid w:val="006C7358"/>
    <w:rsid w:val="006D3B34"/>
    <w:rsid w:val="006D7BCC"/>
    <w:rsid w:val="006E65C3"/>
    <w:rsid w:val="006F4BA1"/>
    <w:rsid w:val="006F5ECB"/>
    <w:rsid w:val="006F6A16"/>
    <w:rsid w:val="006F7051"/>
    <w:rsid w:val="006F7427"/>
    <w:rsid w:val="0070024D"/>
    <w:rsid w:val="007013F2"/>
    <w:rsid w:val="00702928"/>
    <w:rsid w:val="007161F7"/>
    <w:rsid w:val="00722F3D"/>
    <w:rsid w:val="00725A93"/>
    <w:rsid w:val="007312CB"/>
    <w:rsid w:val="00732651"/>
    <w:rsid w:val="00734CC6"/>
    <w:rsid w:val="007465A5"/>
    <w:rsid w:val="00772F77"/>
    <w:rsid w:val="007732FE"/>
    <w:rsid w:val="0078334F"/>
    <w:rsid w:val="007949AD"/>
    <w:rsid w:val="007A3E23"/>
    <w:rsid w:val="007A4FBD"/>
    <w:rsid w:val="007A69C0"/>
    <w:rsid w:val="007B06B0"/>
    <w:rsid w:val="007C26CE"/>
    <w:rsid w:val="007C3196"/>
    <w:rsid w:val="007C725D"/>
    <w:rsid w:val="007D4865"/>
    <w:rsid w:val="007D7752"/>
    <w:rsid w:val="007E1F23"/>
    <w:rsid w:val="007E2EE8"/>
    <w:rsid w:val="007E458E"/>
    <w:rsid w:val="007E6C5D"/>
    <w:rsid w:val="007F2423"/>
    <w:rsid w:val="007F7DB6"/>
    <w:rsid w:val="00801A11"/>
    <w:rsid w:val="00801F5A"/>
    <w:rsid w:val="00824ED5"/>
    <w:rsid w:val="00830D05"/>
    <w:rsid w:val="008331B3"/>
    <w:rsid w:val="00834DDC"/>
    <w:rsid w:val="00841B69"/>
    <w:rsid w:val="00844C1C"/>
    <w:rsid w:val="00862330"/>
    <w:rsid w:val="00862E14"/>
    <w:rsid w:val="0086621F"/>
    <w:rsid w:val="00866922"/>
    <w:rsid w:val="00867670"/>
    <w:rsid w:val="00867D28"/>
    <w:rsid w:val="00876B73"/>
    <w:rsid w:val="0088343E"/>
    <w:rsid w:val="008843D7"/>
    <w:rsid w:val="008855C9"/>
    <w:rsid w:val="00896B2A"/>
    <w:rsid w:val="008A137D"/>
    <w:rsid w:val="008A1F80"/>
    <w:rsid w:val="008B6003"/>
    <w:rsid w:val="008C080F"/>
    <w:rsid w:val="008C08AA"/>
    <w:rsid w:val="008C5CA2"/>
    <w:rsid w:val="008D1F9E"/>
    <w:rsid w:val="008E523E"/>
    <w:rsid w:val="008E78C7"/>
    <w:rsid w:val="009028A0"/>
    <w:rsid w:val="00905D98"/>
    <w:rsid w:val="00911985"/>
    <w:rsid w:val="00911FD7"/>
    <w:rsid w:val="009339A7"/>
    <w:rsid w:val="009342E1"/>
    <w:rsid w:val="00936913"/>
    <w:rsid w:val="0093705B"/>
    <w:rsid w:val="00941CA3"/>
    <w:rsid w:val="00946217"/>
    <w:rsid w:val="00951F04"/>
    <w:rsid w:val="00955CA1"/>
    <w:rsid w:val="00955F20"/>
    <w:rsid w:val="00956FCB"/>
    <w:rsid w:val="0096423C"/>
    <w:rsid w:val="00964C83"/>
    <w:rsid w:val="00966D2E"/>
    <w:rsid w:val="00977CC3"/>
    <w:rsid w:val="0098321E"/>
    <w:rsid w:val="00984390"/>
    <w:rsid w:val="0098568E"/>
    <w:rsid w:val="0099015C"/>
    <w:rsid w:val="009A28BF"/>
    <w:rsid w:val="009A6C02"/>
    <w:rsid w:val="009B15CA"/>
    <w:rsid w:val="009C0694"/>
    <w:rsid w:val="009C5EE4"/>
    <w:rsid w:val="009D12F9"/>
    <w:rsid w:val="009E5104"/>
    <w:rsid w:val="009F06DF"/>
    <w:rsid w:val="009F52FA"/>
    <w:rsid w:val="00A026ED"/>
    <w:rsid w:val="00A04453"/>
    <w:rsid w:val="00A1600A"/>
    <w:rsid w:val="00A20132"/>
    <w:rsid w:val="00A2059D"/>
    <w:rsid w:val="00A21439"/>
    <w:rsid w:val="00A316A6"/>
    <w:rsid w:val="00A34AD0"/>
    <w:rsid w:val="00A36E13"/>
    <w:rsid w:val="00A37607"/>
    <w:rsid w:val="00A41BB5"/>
    <w:rsid w:val="00A435A0"/>
    <w:rsid w:val="00A51037"/>
    <w:rsid w:val="00A55073"/>
    <w:rsid w:val="00A55C1B"/>
    <w:rsid w:val="00A71669"/>
    <w:rsid w:val="00A728C4"/>
    <w:rsid w:val="00A77D7D"/>
    <w:rsid w:val="00A83424"/>
    <w:rsid w:val="00AA1A5A"/>
    <w:rsid w:val="00AA3D37"/>
    <w:rsid w:val="00AA50F9"/>
    <w:rsid w:val="00AA7E70"/>
    <w:rsid w:val="00AB08D8"/>
    <w:rsid w:val="00AC7AC5"/>
    <w:rsid w:val="00AD5735"/>
    <w:rsid w:val="00B04EDC"/>
    <w:rsid w:val="00B06BD3"/>
    <w:rsid w:val="00B07341"/>
    <w:rsid w:val="00B119DF"/>
    <w:rsid w:val="00B11DE6"/>
    <w:rsid w:val="00B13A26"/>
    <w:rsid w:val="00B22232"/>
    <w:rsid w:val="00B23472"/>
    <w:rsid w:val="00B24146"/>
    <w:rsid w:val="00B37601"/>
    <w:rsid w:val="00B43F29"/>
    <w:rsid w:val="00B518D9"/>
    <w:rsid w:val="00B71DC7"/>
    <w:rsid w:val="00B72E99"/>
    <w:rsid w:val="00B74760"/>
    <w:rsid w:val="00B74DC4"/>
    <w:rsid w:val="00B80552"/>
    <w:rsid w:val="00B83E09"/>
    <w:rsid w:val="00B856AA"/>
    <w:rsid w:val="00B85B7F"/>
    <w:rsid w:val="00B86762"/>
    <w:rsid w:val="00B916C0"/>
    <w:rsid w:val="00B91C32"/>
    <w:rsid w:val="00B94D6C"/>
    <w:rsid w:val="00B9503F"/>
    <w:rsid w:val="00BB4107"/>
    <w:rsid w:val="00BC52BF"/>
    <w:rsid w:val="00BD2066"/>
    <w:rsid w:val="00BD60DE"/>
    <w:rsid w:val="00BD6344"/>
    <w:rsid w:val="00BE4CB6"/>
    <w:rsid w:val="00BE50D8"/>
    <w:rsid w:val="00BF4F07"/>
    <w:rsid w:val="00BF7F4F"/>
    <w:rsid w:val="00C13842"/>
    <w:rsid w:val="00C34202"/>
    <w:rsid w:val="00C36A7C"/>
    <w:rsid w:val="00C41F59"/>
    <w:rsid w:val="00C54630"/>
    <w:rsid w:val="00C642A3"/>
    <w:rsid w:val="00C725F9"/>
    <w:rsid w:val="00C74C36"/>
    <w:rsid w:val="00C75271"/>
    <w:rsid w:val="00C8139A"/>
    <w:rsid w:val="00C83D5F"/>
    <w:rsid w:val="00C93A8E"/>
    <w:rsid w:val="00CA03B3"/>
    <w:rsid w:val="00CA73CC"/>
    <w:rsid w:val="00CD2EDA"/>
    <w:rsid w:val="00CD36A2"/>
    <w:rsid w:val="00CE3CA3"/>
    <w:rsid w:val="00CE7A91"/>
    <w:rsid w:val="00CF295A"/>
    <w:rsid w:val="00D016DB"/>
    <w:rsid w:val="00D02183"/>
    <w:rsid w:val="00D02B72"/>
    <w:rsid w:val="00D11978"/>
    <w:rsid w:val="00D1642C"/>
    <w:rsid w:val="00D1677D"/>
    <w:rsid w:val="00D20595"/>
    <w:rsid w:val="00D21690"/>
    <w:rsid w:val="00D218AA"/>
    <w:rsid w:val="00D27E31"/>
    <w:rsid w:val="00D35401"/>
    <w:rsid w:val="00D512B6"/>
    <w:rsid w:val="00D52EC8"/>
    <w:rsid w:val="00D63E50"/>
    <w:rsid w:val="00D67364"/>
    <w:rsid w:val="00D70FF2"/>
    <w:rsid w:val="00DA4149"/>
    <w:rsid w:val="00DA67AF"/>
    <w:rsid w:val="00DB789F"/>
    <w:rsid w:val="00DC13FE"/>
    <w:rsid w:val="00DC1F24"/>
    <w:rsid w:val="00DC3A9F"/>
    <w:rsid w:val="00DD4FAA"/>
    <w:rsid w:val="00DE1A8E"/>
    <w:rsid w:val="00DE4746"/>
    <w:rsid w:val="00DF18B3"/>
    <w:rsid w:val="00DF24D1"/>
    <w:rsid w:val="00E0546C"/>
    <w:rsid w:val="00E13F11"/>
    <w:rsid w:val="00E21C10"/>
    <w:rsid w:val="00E241C8"/>
    <w:rsid w:val="00E25541"/>
    <w:rsid w:val="00E327D6"/>
    <w:rsid w:val="00E3408B"/>
    <w:rsid w:val="00E350FA"/>
    <w:rsid w:val="00E470DD"/>
    <w:rsid w:val="00E51A5F"/>
    <w:rsid w:val="00E62DA2"/>
    <w:rsid w:val="00E725B4"/>
    <w:rsid w:val="00E775B5"/>
    <w:rsid w:val="00E815F3"/>
    <w:rsid w:val="00E853DD"/>
    <w:rsid w:val="00E85C0E"/>
    <w:rsid w:val="00E87531"/>
    <w:rsid w:val="00EA0A09"/>
    <w:rsid w:val="00EB0B9C"/>
    <w:rsid w:val="00EB2A4C"/>
    <w:rsid w:val="00EB3511"/>
    <w:rsid w:val="00EB63FD"/>
    <w:rsid w:val="00EC5078"/>
    <w:rsid w:val="00EC7404"/>
    <w:rsid w:val="00ED2EEB"/>
    <w:rsid w:val="00EF0482"/>
    <w:rsid w:val="00EF79E2"/>
    <w:rsid w:val="00EF7E76"/>
    <w:rsid w:val="00F024EC"/>
    <w:rsid w:val="00F07EE3"/>
    <w:rsid w:val="00F131E4"/>
    <w:rsid w:val="00F16F59"/>
    <w:rsid w:val="00F31B78"/>
    <w:rsid w:val="00F40606"/>
    <w:rsid w:val="00F457A8"/>
    <w:rsid w:val="00F465A7"/>
    <w:rsid w:val="00F47B43"/>
    <w:rsid w:val="00F567DB"/>
    <w:rsid w:val="00F66762"/>
    <w:rsid w:val="00F75CF0"/>
    <w:rsid w:val="00F76697"/>
    <w:rsid w:val="00F81E1E"/>
    <w:rsid w:val="00F829C9"/>
    <w:rsid w:val="00F837D6"/>
    <w:rsid w:val="00FB61E8"/>
    <w:rsid w:val="00FC06B1"/>
    <w:rsid w:val="00FC0A32"/>
    <w:rsid w:val="00FC570E"/>
    <w:rsid w:val="00FC62C6"/>
    <w:rsid w:val="00FC7771"/>
    <w:rsid w:val="00FD23FD"/>
    <w:rsid w:val="00F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FC2E6E"/>
  <w15:docId w15:val="{DDA6E9DB-6952-4DFA-BCCE-E97A050F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A0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17D4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217D4C"/>
    <w:pPr>
      <w:tabs>
        <w:tab w:val="center" w:pos="4320"/>
        <w:tab w:val="right" w:pos="8640"/>
      </w:tabs>
    </w:pPr>
  </w:style>
  <w:style w:type="paragraph" w:customStyle="1" w:styleId="Textoindependiente31">
    <w:name w:val="Texto independiente 31"/>
    <w:basedOn w:val="Normal"/>
    <w:rsid w:val="00EA0A09"/>
    <w:pPr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semiHidden/>
    <w:rsid w:val="00C41F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A5F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51A5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51A5F"/>
    <w:rPr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rsid w:val="000D0F5D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B0B9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B0B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B0B9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0B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0B9C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B4107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A16"/>
    <w:rPr>
      <w:sz w:val="24"/>
      <w:szCs w:val="24"/>
      <w:lang w:val="es-ES" w:eastAsia="es-ES"/>
    </w:rPr>
  </w:style>
  <w:style w:type="paragraph" w:customStyle="1" w:styleId="Default">
    <w:name w:val="Default"/>
    <w:link w:val="DefaultCar"/>
    <w:rsid w:val="0057067F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57067F"/>
    <w:rPr>
      <w:rFonts w:ascii="Arial" w:hAnsi="Arial"/>
      <w:color w:val="000000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7067F"/>
    <w:pPr>
      <w:ind w:left="708"/>
    </w:pPr>
    <w:rPr>
      <w:rFonts w:ascii="Arial" w:hAnsi="Arial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8D93D-BA1B-4472-8C79-0EBB905A169E}"/>
</file>

<file path=customXml/itemProps2.xml><?xml version="1.0" encoding="utf-8"?>
<ds:datastoreItem xmlns:ds="http://schemas.openxmlformats.org/officeDocument/2006/customXml" ds:itemID="{F35D6454-DC98-483E-AED3-111A9BBC11C8}"/>
</file>

<file path=customXml/itemProps3.xml><?xml version="1.0" encoding="utf-8"?>
<ds:datastoreItem xmlns:ds="http://schemas.openxmlformats.org/officeDocument/2006/customXml" ds:itemID="{1A98519E-A0BD-454E-8223-433E089CFF4F}"/>
</file>

<file path=customXml/itemProps4.xml><?xml version="1.0" encoding="utf-8"?>
<ds:datastoreItem xmlns:ds="http://schemas.openxmlformats.org/officeDocument/2006/customXml" ds:itemID="{5268E32E-0750-4DD3-B639-585004A97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GTH-F-76 Certificado de Insuficiencia de personal 2.0</vt:lpstr>
    </vt:vector>
  </TitlesOfParts>
  <Company>Plexus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Rivera Pinzas</dc:creator>
  <cp:lastModifiedBy>Amelia Carolina Navarro Onate</cp:lastModifiedBy>
  <cp:revision>5</cp:revision>
  <cp:lastPrinted>2019-12-06T21:39:00Z</cp:lastPrinted>
  <dcterms:created xsi:type="dcterms:W3CDTF">2020-01-24T16:20:00Z</dcterms:created>
  <dcterms:modified xsi:type="dcterms:W3CDTF">2020-01-30T13:01:00Z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Procesos</vt:lpwstr>
  </property>
  <property fmtid="{D5CDD505-2E9C-101B-9397-08002B2CF9AE}" pid="3" name="_dlc_DocIdItemGuid">
    <vt:lpwstr>cd6483e1-d471-4fb6-bc64-94189c636c6d</vt:lpwstr>
  </property>
  <property fmtid="{D5CDD505-2E9C-101B-9397-08002B2CF9AE}" pid="4" name="ContentTypeId">
    <vt:lpwstr>0x0101002B925B5B197580408117BBF0602E3E2E</vt:lpwstr>
  </property>
  <property fmtid="{D5CDD505-2E9C-101B-9397-08002B2CF9AE}" pid="5" name="_dlc_DocId">
    <vt:lpwstr>KR33XJ2DTYQK-62-3249</vt:lpwstr>
  </property>
  <property fmtid="{D5CDD505-2E9C-101B-9397-08002B2CF9AE}" pid="6" name="_dlc_DocIdUrl">
    <vt:lpwstr>http://mintranet/sug/_layouts/DocIdRedir.aspx?ID=KR33XJ2DTYQK-62-3249, KR33XJ2DTYQK-62-3249</vt:lpwstr>
  </property>
  <property fmtid="{D5CDD505-2E9C-101B-9397-08002B2CF9AE}" pid="7" name="Sector">
    <vt:lpwstr>Otro</vt:lpwstr>
  </property>
  <property fmtid="{D5CDD505-2E9C-101B-9397-08002B2CF9AE}" pid="8" name="Order">
    <vt:r8>1326500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</Properties>
</file>